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0F57" w:rsidRPr="00701120" w:rsidRDefault="00B70F57" w:rsidP="00B70F57">
      <w:pPr>
        <w:jc w:val="right"/>
        <w:rPr>
          <w:b/>
        </w:rPr>
      </w:pPr>
      <w:bookmarkStart w:id="0" w:name="_Toc521305170"/>
      <w:r w:rsidRPr="00701120">
        <w:rPr>
          <w:b/>
        </w:rPr>
        <w:t>Приложение № 2</w:t>
      </w:r>
    </w:p>
    <w:p w:rsidR="00B70F57" w:rsidRPr="00701120" w:rsidRDefault="00B70F57" w:rsidP="00B70F57">
      <w:pPr>
        <w:keepLines/>
        <w:contextualSpacing/>
        <w:jc w:val="right"/>
        <w:rPr>
          <w:b/>
          <w:lang w:bidi="ru-RU"/>
        </w:rPr>
      </w:pPr>
      <w:r w:rsidRPr="00701120">
        <w:rPr>
          <w:b/>
          <w:lang w:bidi="ru-RU"/>
        </w:rPr>
        <w:t xml:space="preserve">к Приказу </w:t>
      </w:r>
      <w:r w:rsidR="00CD4B04" w:rsidRPr="00701120">
        <w:rPr>
          <w:b/>
          <w:lang w:bidi="ru-RU"/>
        </w:rPr>
        <w:t>Д</w:t>
      </w:r>
      <w:r w:rsidRPr="00701120">
        <w:rPr>
          <w:b/>
          <w:lang w:bidi="ru-RU"/>
        </w:rPr>
        <w:t xml:space="preserve">иректора </w:t>
      </w:r>
    </w:p>
    <w:p w:rsidR="00CD4B04" w:rsidRPr="00701120" w:rsidRDefault="00CD4B04" w:rsidP="00B70F57">
      <w:pPr>
        <w:ind w:firstLine="0"/>
        <w:jc w:val="right"/>
        <w:rPr>
          <w:b/>
          <w:lang w:bidi="ru-RU"/>
        </w:rPr>
      </w:pPr>
      <w:r w:rsidRPr="00701120">
        <w:rPr>
          <w:b/>
          <w:lang w:bidi="ru-RU"/>
        </w:rPr>
        <w:t>ООО «Орхидея</w:t>
      </w:r>
      <w:r w:rsidR="00714F47" w:rsidRPr="00701120">
        <w:rPr>
          <w:b/>
          <w:lang w:bidi="ru-RU"/>
        </w:rPr>
        <w:t>»</w:t>
      </w:r>
      <w:r w:rsidR="00B70F57" w:rsidRPr="00701120">
        <w:rPr>
          <w:b/>
          <w:lang w:bidi="ru-RU"/>
        </w:rPr>
        <w:t xml:space="preserve"> </w:t>
      </w:r>
    </w:p>
    <w:p w:rsidR="00B70F57" w:rsidRPr="00701120" w:rsidRDefault="00B70F57" w:rsidP="00B70F57">
      <w:pPr>
        <w:ind w:firstLine="0"/>
        <w:jc w:val="right"/>
        <w:rPr>
          <w:b/>
          <w:sz w:val="28"/>
        </w:rPr>
      </w:pPr>
      <w:r w:rsidRPr="00701120">
        <w:rPr>
          <w:b/>
          <w:lang w:bidi="ru-RU"/>
        </w:rPr>
        <w:t>№___ от «__» _________ 2018 года</w:t>
      </w:r>
    </w:p>
    <w:p w:rsidR="00B70F57" w:rsidRPr="00701120" w:rsidRDefault="00B70F57" w:rsidP="00B70F57">
      <w:pPr>
        <w:ind w:firstLine="0"/>
      </w:pPr>
    </w:p>
    <w:p w:rsidR="00B70F57" w:rsidRPr="00701120" w:rsidRDefault="00B70F57" w:rsidP="00B70F57">
      <w:pPr>
        <w:ind w:firstLine="0"/>
        <w:jc w:val="center"/>
        <w:rPr>
          <w:b/>
          <w:sz w:val="28"/>
          <w:szCs w:val="28"/>
        </w:rPr>
      </w:pPr>
      <w:r w:rsidRPr="00701120">
        <w:rPr>
          <w:b/>
          <w:sz w:val="28"/>
          <w:szCs w:val="28"/>
        </w:rPr>
        <w:t>Политика</w:t>
      </w:r>
    </w:p>
    <w:p w:rsidR="00CD4B04" w:rsidRPr="00701120" w:rsidRDefault="003B2756" w:rsidP="00B70F57">
      <w:pPr>
        <w:ind w:firstLine="0"/>
        <w:jc w:val="center"/>
        <w:rPr>
          <w:b/>
          <w:sz w:val="28"/>
          <w:szCs w:val="28"/>
        </w:rPr>
      </w:pPr>
      <w:r w:rsidRPr="00701120">
        <w:rPr>
          <w:b/>
          <w:sz w:val="28"/>
          <w:szCs w:val="28"/>
        </w:rPr>
        <w:t xml:space="preserve">в отношении </w:t>
      </w:r>
      <w:r w:rsidR="00B70F57" w:rsidRPr="00701120">
        <w:rPr>
          <w:b/>
          <w:sz w:val="28"/>
          <w:szCs w:val="28"/>
        </w:rPr>
        <w:t xml:space="preserve">обработки персональных данных </w:t>
      </w:r>
      <w:r w:rsidR="00B70F57" w:rsidRPr="00701120">
        <w:rPr>
          <w:b/>
          <w:sz w:val="28"/>
          <w:szCs w:val="28"/>
        </w:rPr>
        <w:br/>
      </w:r>
      <w:r w:rsidR="00F46334" w:rsidRPr="00701120">
        <w:rPr>
          <w:b/>
          <w:sz w:val="28"/>
          <w:szCs w:val="28"/>
        </w:rPr>
        <w:t>при оказании медицинских услуг</w:t>
      </w:r>
      <w:bookmarkStart w:id="1" w:name="_GoBack"/>
      <w:bookmarkEnd w:id="1"/>
    </w:p>
    <w:p w:rsidR="00B70F57" w:rsidRPr="00701120" w:rsidRDefault="00CD4B04" w:rsidP="00B70F57">
      <w:pPr>
        <w:ind w:firstLine="0"/>
        <w:jc w:val="center"/>
        <w:rPr>
          <w:b/>
          <w:sz w:val="28"/>
          <w:szCs w:val="28"/>
        </w:rPr>
      </w:pPr>
      <w:r w:rsidRPr="00701120">
        <w:rPr>
          <w:b/>
          <w:sz w:val="28"/>
          <w:szCs w:val="28"/>
        </w:rPr>
        <w:t>ООО «Орхидея</w:t>
      </w:r>
      <w:r w:rsidR="00714F47" w:rsidRPr="00701120">
        <w:rPr>
          <w:b/>
          <w:sz w:val="28"/>
          <w:szCs w:val="28"/>
        </w:rPr>
        <w:t>»</w:t>
      </w:r>
    </w:p>
    <w:p w:rsidR="004D480C" w:rsidRPr="00701120" w:rsidRDefault="004D480C" w:rsidP="00EE02E1">
      <w:pPr>
        <w:ind w:firstLine="0"/>
      </w:pPr>
    </w:p>
    <w:p w:rsidR="00F04E3D" w:rsidRPr="00701120" w:rsidRDefault="003A74FC" w:rsidP="00E713AB">
      <w:pPr>
        <w:pStyle w:val="11"/>
      </w:pPr>
      <w:bookmarkStart w:id="2" w:name="_Toc450752562"/>
      <w:bookmarkStart w:id="3" w:name="_Toc452641705"/>
      <w:bookmarkStart w:id="4" w:name="_Toc480970420"/>
      <w:bookmarkStart w:id="5" w:name="_Toc481666619"/>
      <w:bookmarkEnd w:id="0"/>
      <w:r w:rsidRPr="00701120">
        <w:t>Об</w:t>
      </w:r>
      <w:r w:rsidR="00D36E48" w:rsidRPr="00701120">
        <w:t>щие положения</w:t>
      </w:r>
      <w:bookmarkEnd w:id="2"/>
      <w:bookmarkEnd w:id="3"/>
      <w:bookmarkEnd w:id="4"/>
      <w:bookmarkEnd w:id="5"/>
    </w:p>
    <w:p w:rsidR="004650DE" w:rsidRPr="00701120" w:rsidRDefault="00AA4192" w:rsidP="00CB40BC">
      <w:pPr>
        <w:pStyle w:val="aff0"/>
      </w:pPr>
      <w:bookmarkStart w:id="6" w:name="_Toc298834477"/>
      <w:bookmarkStart w:id="7" w:name="_Toc107046022"/>
      <w:bookmarkStart w:id="8" w:name="_Toc107145136"/>
      <w:bookmarkStart w:id="9" w:name="_Toc107219319"/>
      <w:bookmarkStart w:id="10" w:name="_Toc107392782"/>
      <w:bookmarkStart w:id="11" w:name="_Toc107650104"/>
      <w:bookmarkStart w:id="12" w:name="_Toc107922101"/>
      <w:r w:rsidRPr="00701120">
        <w:t>Настоящ</w:t>
      </w:r>
      <w:r w:rsidR="00D36E48" w:rsidRPr="00701120">
        <w:t>ая</w:t>
      </w:r>
      <w:r w:rsidRPr="00701120">
        <w:t xml:space="preserve"> Пол</w:t>
      </w:r>
      <w:r w:rsidR="00D36E48" w:rsidRPr="00701120">
        <w:t>итика</w:t>
      </w:r>
      <w:r w:rsidRPr="00701120">
        <w:t xml:space="preserve"> определяет принципы </w:t>
      </w:r>
      <w:r w:rsidR="00B02CB3" w:rsidRPr="00701120">
        <w:t>обработки</w:t>
      </w:r>
      <w:r w:rsidR="003A74FC" w:rsidRPr="00701120">
        <w:t xml:space="preserve"> </w:t>
      </w:r>
      <w:r w:rsidRPr="00701120">
        <w:t xml:space="preserve">персональных данных </w:t>
      </w:r>
      <w:r w:rsidR="00DD1051" w:rsidRPr="00701120">
        <w:t xml:space="preserve">оператором – </w:t>
      </w:r>
      <w:r w:rsidR="00CD4B04" w:rsidRPr="00701120">
        <w:t>ООО «Орхидея</w:t>
      </w:r>
      <w:r w:rsidR="00714F47" w:rsidRPr="00701120">
        <w:t>»</w:t>
      </w:r>
      <w:r w:rsidR="00B02CB3" w:rsidRPr="00701120">
        <w:t xml:space="preserve"> (далее – Общество) </w:t>
      </w:r>
      <w:r w:rsidR="00B70F57" w:rsidRPr="00701120">
        <w:t xml:space="preserve">персональных данных </w:t>
      </w:r>
      <w:r w:rsidR="00F46334" w:rsidRPr="00701120">
        <w:t xml:space="preserve">физических </w:t>
      </w:r>
      <w:r w:rsidR="00B70F57" w:rsidRPr="00701120">
        <w:t xml:space="preserve">лиц, </w:t>
      </w:r>
      <w:r w:rsidR="00F46334" w:rsidRPr="00701120">
        <w:t>обратившихся или намеревающихся обратиться к Обществу для получения медицинских услуг</w:t>
      </w:r>
      <w:r w:rsidRPr="00701120">
        <w:t>.</w:t>
      </w:r>
      <w:bookmarkEnd w:id="6"/>
    </w:p>
    <w:p w:rsidR="00946473" w:rsidRPr="00701120" w:rsidRDefault="00946473" w:rsidP="00CB40BC">
      <w:pPr>
        <w:pStyle w:val="aff0"/>
      </w:pPr>
      <w:r w:rsidRPr="00701120">
        <w:t>Целью настояще</w:t>
      </w:r>
      <w:r w:rsidR="00536918" w:rsidRPr="00701120">
        <w:t>й</w:t>
      </w:r>
      <w:r w:rsidRPr="00701120">
        <w:t xml:space="preserve"> Пол</w:t>
      </w:r>
      <w:r w:rsidR="00536918" w:rsidRPr="00701120">
        <w:t>итики</w:t>
      </w:r>
      <w:r w:rsidRPr="00701120">
        <w:t xml:space="preserve"> является обеспечение защиты прав и </w:t>
      </w:r>
      <w:r w:rsidR="00AA00DE" w:rsidRPr="00701120">
        <w:t>свобод человека,</w:t>
      </w:r>
      <w:r w:rsidRPr="00701120">
        <w:t xml:space="preserve"> и гражданина при обработке его персональных данных, в том числе защиты прав на неприкосновенность частной жизни, личную и семейную тайну.</w:t>
      </w:r>
    </w:p>
    <w:p w:rsidR="00F04E3D" w:rsidRPr="00701120" w:rsidRDefault="00946473" w:rsidP="00CB40BC">
      <w:pPr>
        <w:pStyle w:val="aff0"/>
      </w:pPr>
      <w:r w:rsidRPr="00701120">
        <w:t>Настоящ</w:t>
      </w:r>
      <w:r w:rsidR="00536918" w:rsidRPr="00701120">
        <w:t>ая</w:t>
      </w:r>
      <w:r w:rsidRPr="00701120">
        <w:t xml:space="preserve"> Пол</w:t>
      </w:r>
      <w:r w:rsidR="00536918" w:rsidRPr="00701120">
        <w:t>итика</w:t>
      </w:r>
      <w:r w:rsidRPr="00701120">
        <w:t xml:space="preserve"> разработан</w:t>
      </w:r>
      <w:r w:rsidR="00536918" w:rsidRPr="00701120">
        <w:t>а</w:t>
      </w:r>
      <w:r w:rsidRPr="00701120">
        <w:t xml:space="preserve"> в соответствии с Конституцией Российской Федерации, Федеральным законом от 27</w:t>
      </w:r>
      <w:r w:rsidR="00E5303C" w:rsidRPr="00701120">
        <w:t xml:space="preserve"> июля </w:t>
      </w:r>
      <w:r w:rsidRPr="00701120">
        <w:t>2006</w:t>
      </w:r>
      <w:r w:rsidR="00E5303C" w:rsidRPr="00701120">
        <w:t xml:space="preserve"> года №</w:t>
      </w:r>
      <w:r w:rsidRPr="00701120">
        <w:t xml:space="preserve"> 152-ФЗ </w:t>
      </w:r>
      <w:r w:rsidR="00882FF6" w:rsidRPr="00701120">
        <w:t>«</w:t>
      </w:r>
      <w:r w:rsidRPr="00701120">
        <w:t>О персональных данных</w:t>
      </w:r>
      <w:r w:rsidR="00882FF6" w:rsidRPr="00701120">
        <w:t>»</w:t>
      </w:r>
      <w:r w:rsidRPr="00701120">
        <w:t>, иными нормативно-правовыми актами, действующими на территории Российской Федерации.</w:t>
      </w:r>
    </w:p>
    <w:p w:rsidR="00D96D49" w:rsidRPr="00701120" w:rsidRDefault="00F04E3D" w:rsidP="009C3C63">
      <w:pPr>
        <w:pStyle w:val="22"/>
      </w:pPr>
      <w:bookmarkStart w:id="13" w:name="_Toc298834479"/>
      <w:bookmarkStart w:id="14" w:name="_Toc450752563"/>
      <w:bookmarkStart w:id="15" w:name="_Toc452641706"/>
      <w:bookmarkStart w:id="16" w:name="_Toc480970421"/>
      <w:bookmarkStart w:id="17" w:name="_Toc481666620"/>
      <w:bookmarkStart w:id="18" w:name="_Toc169501520"/>
      <w:bookmarkEnd w:id="7"/>
      <w:bookmarkEnd w:id="8"/>
      <w:bookmarkEnd w:id="9"/>
      <w:bookmarkEnd w:id="10"/>
      <w:bookmarkEnd w:id="11"/>
      <w:bookmarkEnd w:id="12"/>
      <w:r w:rsidRPr="00701120">
        <w:t xml:space="preserve">Термины и </w:t>
      </w:r>
      <w:r w:rsidR="00536918" w:rsidRPr="00701120">
        <w:t>определения</w:t>
      </w:r>
      <w:bookmarkEnd w:id="13"/>
      <w:bookmarkEnd w:id="14"/>
      <w:bookmarkEnd w:id="15"/>
      <w:bookmarkEnd w:id="16"/>
      <w:bookmarkEnd w:id="17"/>
    </w:p>
    <w:p w:rsidR="00F04E3D" w:rsidRPr="00701120" w:rsidRDefault="00F04E3D" w:rsidP="00CB40BC">
      <w:pPr>
        <w:pStyle w:val="aff0"/>
      </w:pPr>
      <w:r w:rsidRPr="00701120">
        <w:rPr>
          <w:b/>
        </w:rPr>
        <w:t>Персональные данные (</w:t>
      </w:r>
      <w:proofErr w:type="spellStart"/>
      <w:r w:rsidRPr="00701120">
        <w:rPr>
          <w:b/>
        </w:rPr>
        <w:t>ПДн</w:t>
      </w:r>
      <w:proofErr w:type="spellEnd"/>
      <w:r w:rsidRPr="00701120">
        <w:rPr>
          <w:b/>
        </w:rPr>
        <w:t xml:space="preserve">) </w:t>
      </w:r>
      <w:r w:rsidR="00946473" w:rsidRPr="00701120">
        <w:rPr>
          <w:b/>
        </w:rPr>
        <w:t>–</w:t>
      </w:r>
      <w:r w:rsidRPr="00701120">
        <w:t xml:space="preserve"> </w:t>
      </w:r>
      <w:r w:rsidR="0034239E" w:rsidRPr="00701120">
        <w:t>любая информация, относящаяся к прямо или косвенно определенному или определяемому физическому лицу (субъекту персональных данных)</w:t>
      </w:r>
      <w:r w:rsidRPr="00701120">
        <w:t>.</w:t>
      </w:r>
      <w:r w:rsidR="003258EF" w:rsidRPr="00701120">
        <w:t xml:space="preserve"> </w:t>
      </w:r>
    </w:p>
    <w:p w:rsidR="00F04E3D" w:rsidRPr="00701120" w:rsidRDefault="00F04E3D" w:rsidP="00CB40BC">
      <w:pPr>
        <w:pStyle w:val="aff0"/>
      </w:pPr>
      <w:r w:rsidRPr="00701120">
        <w:rPr>
          <w:b/>
        </w:rPr>
        <w:t xml:space="preserve">Оператор персональных данных </w:t>
      </w:r>
      <w:r w:rsidR="00946473" w:rsidRPr="00701120">
        <w:rPr>
          <w:b/>
        </w:rPr>
        <w:t>–</w:t>
      </w:r>
      <w:r w:rsidRPr="00701120">
        <w:rPr>
          <w:b/>
        </w:rPr>
        <w:t xml:space="preserve"> </w:t>
      </w:r>
      <w:r w:rsidR="0034239E" w:rsidRPr="00701120">
        <w:t>государственный орган, муниципальный орган, юридическое или физическое лицо, самостоятельно или совместно с другими лицами организующие и (или) осуществляющие обработку персональных данных, а также определяющие цели обработки персональных данных, состав персональных данных, подлежащих обработке, действия (операции), совершаемые с персональными данными</w:t>
      </w:r>
      <w:r w:rsidRPr="00701120">
        <w:t>.</w:t>
      </w:r>
      <w:r w:rsidR="00B938C8" w:rsidRPr="00701120">
        <w:t xml:space="preserve"> В настоящей Политике под Оператором понимается </w:t>
      </w:r>
      <w:r w:rsidR="00CD4B04" w:rsidRPr="00701120">
        <w:t>Общество с ограниченной ответственностью «Орхидея»</w:t>
      </w:r>
      <w:r w:rsidR="00B938C8" w:rsidRPr="00701120">
        <w:t xml:space="preserve">, расположенное по адресу: </w:t>
      </w:r>
      <w:r w:rsidR="00CD4B04" w:rsidRPr="00701120">
        <w:rPr>
          <w:color w:val="000000"/>
          <w:szCs w:val="24"/>
        </w:rPr>
        <w:t>249034, г. Обнинск, ул. Гагарина, д. 37Б</w:t>
      </w:r>
      <w:r w:rsidR="00B70F57" w:rsidRPr="00701120">
        <w:t>.</w:t>
      </w:r>
    </w:p>
    <w:p w:rsidR="00F04E3D" w:rsidRPr="00701120" w:rsidRDefault="00F04E3D" w:rsidP="00CB40BC">
      <w:pPr>
        <w:pStyle w:val="aff0"/>
      </w:pPr>
      <w:r w:rsidRPr="00701120">
        <w:rPr>
          <w:b/>
        </w:rPr>
        <w:t xml:space="preserve">Обработка персональных данных </w:t>
      </w:r>
      <w:r w:rsidR="00946473" w:rsidRPr="00701120">
        <w:rPr>
          <w:b/>
        </w:rPr>
        <w:t>–</w:t>
      </w:r>
      <w:r w:rsidRPr="00701120">
        <w:t xml:space="preserve"> </w:t>
      </w:r>
      <w:r w:rsidR="0034239E" w:rsidRPr="00701120">
        <w:t>любое действие (операция) или совокупность действий (операций), совершаемых с использованием средств автоматизации или без использования таких сре</w:t>
      </w:r>
      <w:proofErr w:type="gramStart"/>
      <w:r w:rsidR="0034239E" w:rsidRPr="00701120">
        <w:t>дств с п</w:t>
      </w:r>
      <w:proofErr w:type="gramEnd"/>
      <w:r w:rsidR="0034239E" w:rsidRPr="00701120">
        <w:t xml:space="preserve">ерсональными данными, включая сбор, запись, </w:t>
      </w:r>
      <w:proofErr w:type="gramStart"/>
      <w:r w:rsidR="0034239E" w:rsidRPr="00701120">
        <w:t>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</w:t>
      </w:r>
      <w:r w:rsidRPr="00701120">
        <w:t>.</w:t>
      </w:r>
      <w:proofErr w:type="gramEnd"/>
    </w:p>
    <w:p w:rsidR="003D6843" w:rsidRPr="00701120" w:rsidRDefault="003D6843" w:rsidP="00CB40BC">
      <w:pPr>
        <w:pStyle w:val="aff0"/>
      </w:pPr>
      <w:r w:rsidRPr="00701120">
        <w:rPr>
          <w:b/>
        </w:rPr>
        <w:t>Автоматизированная обработка персональных данных –</w:t>
      </w:r>
      <w:r w:rsidRPr="00701120">
        <w:t xml:space="preserve"> обработка персональных данных с помощью средств вычислительной техники.</w:t>
      </w:r>
    </w:p>
    <w:p w:rsidR="00F04E3D" w:rsidRPr="00701120" w:rsidRDefault="00F04E3D" w:rsidP="00CB40BC">
      <w:pPr>
        <w:pStyle w:val="aff0"/>
      </w:pPr>
      <w:r w:rsidRPr="00701120">
        <w:rPr>
          <w:b/>
        </w:rPr>
        <w:t xml:space="preserve">Распространение персональных данных </w:t>
      </w:r>
      <w:r w:rsidR="00946473" w:rsidRPr="00701120">
        <w:rPr>
          <w:b/>
        </w:rPr>
        <w:t>–</w:t>
      </w:r>
      <w:r w:rsidRPr="00701120">
        <w:t xml:space="preserve"> </w:t>
      </w:r>
      <w:r w:rsidR="0034239E" w:rsidRPr="00701120">
        <w:t>действия, направленные на раскрытие персональных данных неопределенному кругу лиц</w:t>
      </w:r>
      <w:r w:rsidRPr="00701120">
        <w:t>.</w:t>
      </w:r>
    </w:p>
    <w:p w:rsidR="003D6843" w:rsidRPr="00701120" w:rsidRDefault="003D6843" w:rsidP="00CB40BC">
      <w:pPr>
        <w:pStyle w:val="aff0"/>
      </w:pPr>
      <w:r w:rsidRPr="00701120">
        <w:rPr>
          <w:b/>
        </w:rPr>
        <w:t>Предоставление персональных данных –</w:t>
      </w:r>
      <w:r w:rsidRPr="00701120">
        <w:t xml:space="preserve"> действия, направленные на раскрытие персональных данных определенному лицу или определенному кругу лиц.</w:t>
      </w:r>
    </w:p>
    <w:p w:rsidR="00F04E3D" w:rsidRPr="00701120" w:rsidRDefault="00F04E3D" w:rsidP="00CB40BC">
      <w:pPr>
        <w:pStyle w:val="aff0"/>
      </w:pPr>
      <w:r w:rsidRPr="00701120">
        <w:rPr>
          <w:b/>
        </w:rPr>
        <w:t xml:space="preserve">Блокирование персональных данных </w:t>
      </w:r>
      <w:r w:rsidR="00946473" w:rsidRPr="00701120">
        <w:rPr>
          <w:b/>
        </w:rPr>
        <w:t>–</w:t>
      </w:r>
      <w:r w:rsidRPr="00701120">
        <w:t xml:space="preserve"> </w:t>
      </w:r>
      <w:r w:rsidR="003D6843" w:rsidRPr="00701120">
        <w:t>временное прекращение обработки персональных данных (за исключением случаев, если обработка необходима для уточнения персональных данных)</w:t>
      </w:r>
      <w:r w:rsidRPr="00701120">
        <w:t>.</w:t>
      </w:r>
    </w:p>
    <w:p w:rsidR="00F04E3D" w:rsidRPr="00701120" w:rsidRDefault="00F04E3D" w:rsidP="00CB40BC">
      <w:pPr>
        <w:pStyle w:val="aff0"/>
      </w:pPr>
      <w:r w:rsidRPr="00701120">
        <w:rPr>
          <w:b/>
        </w:rPr>
        <w:lastRenderedPageBreak/>
        <w:t xml:space="preserve">Уничтожение персональных данных </w:t>
      </w:r>
      <w:r w:rsidR="00946473" w:rsidRPr="00701120">
        <w:rPr>
          <w:b/>
        </w:rPr>
        <w:t>–</w:t>
      </w:r>
      <w:r w:rsidRPr="00701120">
        <w:rPr>
          <w:b/>
        </w:rPr>
        <w:t xml:space="preserve"> </w:t>
      </w:r>
      <w:r w:rsidR="003D6843" w:rsidRPr="00701120">
        <w:t>действия, в результате которых становится невозможным восстановить содержание персональных данных в информационной системе персональных данных и (или) в результате которых уничтожаются материальные носители персональных данных</w:t>
      </w:r>
      <w:r w:rsidRPr="00701120">
        <w:t>.</w:t>
      </w:r>
    </w:p>
    <w:p w:rsidR="00F04E3D" w:rsidRPr="00701120" w:rsidRDefault="00F04E3D" w:rsidP="00CB40BC">
      <w:pPr>
        <w:pStyle w:val="aff0"/>
      </w:pPr>
      <w:r w:rsidRPr="00701120">
        <w:rPr>
          <w:b/>
        </w:rPr>
        <w:t xml:space="preserve">Обезличивание персональных данных </w:t>
      </w:r>
      <w:r w:rsidR="00946473" w:rsidRPr="00701120">
        <w:rPr>
          <w:b/>
        </w:rPr>
        <w:t>–</w:t>
      </w:r>
      <w:r w:rsidRPr="00701120">
        <w:rPr>
          <w:b/>
        </w:rPr>
        <w:t xml:space="preserve"> </w:t>
      </w:r>
      <w:r w:rsidR="003D6843" w:rsidRPr="00701120">
        <w:t>действия, в результате которых становится невозможным без использования дополнительной информации определить принадлежность персональных данных конкретному субъекту персональных данных</w:t>
      </w:r>
      <w:r w:rsidRPr="00701120">
        <w:t>.</w:t>
      </w:r>
    </w:p>
    <w:p w:rsidR="00F04E3D" w:rsidRPr="00701120" w:rsidRDefault="00F04E3D" w:rsidP="00CB40BC">
      <w:pPr>
        <w:pStyle w:val="aff0"/>
      </w:pPr>
      <w:r w:rsidRPr="00701120">
        <w:rPr>
          <w:b/>
        </w:rPr>
        <w:t>Информационная система персональных данных (</w:t>
      </w:r>
      <w:proofErr w:type="spellStart"/>
      <w:r w:rsidRPr="00701120">
        <w:rPr>
          <w:b/>
        </w:rPr>
        <w:t>ИСПДн</w:t>
      </w:r>
      <w:proofErr w:type="spellEnd"/>
      <w:r w:rsidRPr="00701120">
        <w:rPr>
          <w:b/>
        </w:rPr>
        <w:t xml:space="preserve">) </w:t>
      </w:r>
      <w:r w:rsidR="00946473" w:rsidRPr="00701120">
        <w:rPr>
          <w:b/>
        </w:rPr>
        <w:t>–</w:t>
      </w:r>
      <w:r w:rsidRPr="00701120">
        <w:t xml:space="preserve"> </w:t>
      </w:r>
      <w:r w:rsidR="003D6843" w:rsidRPr="00701120">
        <w:t>совокупность содержащихся в базах данных персональных данных и обеспечивающих их обработку информационных технологий и технических средств</w:t>
      </w:r>
      <w:r w:rsidRPr="00701120">
        <w:t>.</w:t>
      </w:r>
    </w:p>
    <w:p w:rsidR="00946473" w:rsidRPr="00701120" w:rsidRDefault="00F04E3D" w:rsidP="00CB40BC">
      <w:pPr>
        <w:pStyle w:val="aff0"/>
      </w:pPr>
      <w:r w:rsidRPr="00701120">
        <w:rPr>
          <w:b/>
        </w:rPr>
        <w:t xml:space="preserve">Трансграничная передача персональных данных </w:t>
      </w:r>
      <w:r w:rsidR="00946473" w:rsidRPr="00701120">
        <w:rPr>
          <w:b/>
        </w:rPr>
        <w:t>–</w:t>
      </w:r>
      <w:r w:rsidRPr="00701120">
        <w:t xml:space="preserve"> </w:t>
      </w:r>
      <w:r w:rsidR="003D6843" w:rsidRPr="00701120">
        <w:t>передача персональных данных на территорию иностранного государства органу власти иностранного государства, иностранному физическому лицу или иностранному юридическому лицу</w:t>
      </w:r>
      <w:r w:rsidRPr="00701120">
        <w:t>.</w:t>
      </w:r>
    </w:p>
    <w:p w:rsidR="009032FC" w:rsidRPr="00701120" w:rsidRDefault="00B70F57" w:rsidP="00CB40BC">
      <w:pPr>
        <w:pStyle w:val="aff0"/>
        <w:rPr>
          <w:szCs w:val="24"/>
        </w:rPr>
      </w:pPr>
      <w:r w:rsidRPr="00701120">
        <w:rPr>
          <w:rFonts w:eastAsiaTheme="majorEastAsia"/>
          <w:b/>
          <w:bCs/>
          <w:szCs w:val="24"/>
        </w:rPr>
        <w:t xml:space="preserve">Сайт </w:t>
      </w:r>
      <w:r w:rsidRPr="00701120">
        <w:rPr>
          <w:rFonts w:eastAsiaTheme="majorEastAsia"/>
          <w:bCs/>
          <w:szCs w:val="24"/>
        </w:rPr>
        <w:t>– сайт</w:t>
      </w:r>
      <w:r w:rsidR="00DF693E" w:rsidRPr="00701120">
        <w:rPr>
          <w:rFonts w:eastAsiaTheme="majorEastAsia"/>
          <w:bCs/>
          <w:szCs w:val="24"/>
        </w:rPr>
        <w:t>ы</w:t>
      </w:r>
      <w:r w:rsidRPr="00701120">
        <w:rPr>
          <w:rFonts w:eastAsiaTheme="majorEastAsia"/>
          <w:bCs/>
          <w:szCs w:val="24"/>
        </w:rPr>
        <w:t xml:space="preserve"> в </w:t>
      </w:r>
      <w:r w:rsidRPr="00701120">
        <w:rPr>
          <w:szCs w:val="24"/>
        </w:rPr>
        <w:t xml:space="preserve">информационно-телекоммуникационной сети «Интернет», по адресу </w:t>
      </w:r>
      <w:hyperlink r:id="rId8" w:history="1">
        <w:r w:rsidR="005D0FEC" w:rsidRPr="00701120">
          <w:rPr>
            <w:rStyle w:val="a8"/>
            <w:rFonts w:ascii="Times New Roman" w:hAnsi="Times New Roman"/>
            <w:sz w:val="24"/>
            <w:szCs w:val="24"/>
          </w:rPr>
          <w:t>http://www.</w:t>
        </w:r>
        <w:r w:rsidR="005D0FEC" w:rsidRPr="00701120">
          <w:rPr>
            <w:rStyle w:val="a8"/>
            <w:rFonts w:ascii="Times New Roman" w:hAnsi="Times New Roman"/>
            <w:sz w:val="24"/>
            <w:szCs w:val="24"/>
            <w:lang w:val="en-US"/>
          </w:rPr>
          <w:t>clinica</w:t>
        </w:r>
        <w:r w:rsidR="005D0FEC" w:rsidRPr="00701120">
          <w:rPr>
            <w:rStyle w:val="a8"/>
            <w:rFonts w:ascii="Times New Roman" w:hAnsi="Times New Roman"/>
            <w:sz w:val="24"/>
            <w:szCs w:val="24"/>
          </w:rPr>
          <w:t>-</w:t>
        </w:r>
        <w:r w:rsidR="005D0FEC" w:rsidRPr="00701120">
          <w:rPr>
            <w:rStyle w:val="a8"/>
            <w:rFonts w:ascii="Times New Roman" w:hAnsi="Times New Roman"/>
            <w:sz w:val="24"/>
            <w:szCs w:val="24"/>
            <w:lang w:val="en-US"/>
          </w:rPr>
          <w:t>nearmedic</w:t>
        </w:r>
        <w:r w:rsidR="005D0FEC" w:rsidRPr="00701120">
          <w:rPr>
            <w:rStyle w:val="a8"/>
            <w:rFonts w:ascii="Times New Roman" w:hAnsi="Times New Roman"/>
            <w:sz w:val="24"/>
            <w:szCs w:val="24"/>
          </w:rPr>
          <w:t>.</w:t>
        </w:r>
        <w:r w:rsidR="005D0FEC" w:rsidRPr="00701120">
          <w:rPr>
            <w:rStyle w:val="a8"/>
            <w:rFonts w:ascii="Times New Roman" w:hAnsi="Times New Roman"/>
            <w:sz w:val="24"/>
            <w:szCs w:val="24"/>
            <w:lang w:val="en-US"/>
          </w:rPr>
          <w:t>ru</w:t>
        </w:r>
        <w:r w:rsidR="005D0FEC" w:rsidRPr="00701120">
          <w:rPr>
            <w:rStyle w:val="a8"/>
            <w:rFonts w:ascii="Times New Roman" w:hAnsi="Times New Roman"/>
            <w:sz w:val="24"/>
            <w:szCs w:val="24"/>
          </w:rPr>
          <w:t>/</w:t>
        </w:r>
      </w:hyperlink>
      <w:r w:rsidR="00CD4B04" w:rsidRPr="00701120">
        <w:rPr>
          <w:szCs w:val="24"/>
        </w:rPr>
        <w:t>.</w:t>
      </w:r>
    </w:p>
    <w:p w:rsidR="00D424F1" w:rsidRPr="00701120" w:rsidRDefault="00D424F1" w:rsidP="00D424F1">
      <w:pPr>
        <w:pStyle w:val="aff0"/>
        <w:rPr>
          <w:b/>
        </w:rPr>
      </w:pPr>
      <w:r w:rsidRPr="00701120">
        <w:rPr>
          <w:b/>
        </w:rPr>
        <w:t xml:space="preserve">Представитель – </w:t>
      </w:r>
      <w:r w:rsidRPr="00701120">
        <w:t>лицо, которое вправе осуществлять права и обязанности от имени другого лица (представляемого) в силу полномочия, основанного на доверенности, указании закона либо акте уполномоченного на то государственного органа или органа местного самоуправления. В том случае, когда совершение действий представителя обусловлено предписанием закона, речь идет о законном представительстве.</w:t>
      </w:r>
      <w:r w:rsidRPr="00701120">
        <w:rPr>
          <w:b/>
        </w:rPr>
        <w:t xml:space="preserve"> </w:t>
      </w:r>
    </w:p>
    <w:p w:rsidR="00D424F1" w:rsidRPr="00701120" w:rsidRDefault="00D424F1" w:rsidP="00D424F1">
      <w:pPr>
        <w:pStyle w:val="aff0"/>
      </w:pPr>
      <w:r w:rsidRPr="00701120">
        <w:rPr>
          <w:b/>
        </w:rPr>
        <w:t xml:space="preserve">Недееспособность </w:t>
      </w:r>
      <w:r w:rsidRPr="00701120">
        <w:t xml:space="preserve">– неспособность гражданина понимать значения своих действий или руководить ими, приобретать и осуществлять гражданские права, создавать для себя гражданские обязанности и исполнять их. Гражданин признается недееспособным в силу </w:t>
      </w:r>
      <w:proofErr w:type="spellStart"/>
      <w:r w:rsidRPr="00701120">
        <w:t>недостижения</w:t>
      </w:r>
      <w:proofErr w:type="spellEnd"/>
      <w:r w:rsidRPr="00701120">
        <w:t xml:space="preserve"> определенного возраста либо вследствие психического расстройства.</w:t>
      </w:r>
    </w:p>
    <w:p w:rsidR="009032FC" w:rsidRPr="00701120" w:rsidRDefault="00B938C8" w:rsidP="009C3C63">
      <w:pPr>
        <w:pStyle w:val="22"/>
      </w:pPr>
      <w:r w:rsidRPr="00701120">
        <w:t>Права и обязанности Оператора и субъектов персональных данных</w:t>
      </w:r>
    </w:p>
    <w:p w:rsidR="00B938C8" w:rsidRPr="00701120" w:rsidRDefault="00CB40BC" w:rsidP="00CB40BC">
      <w:pPr>
        <w:pStyle w:val="31"/>
      </w:pPr>
      <w:bookmarkStart w:id="19" w:name="_Ref504472070"/>
      <w:r w:rsidRPr="00701120">
        <w:t>Права субъектов персональных данных</w:t>
      </w:r>
      <w:bookmarkEnd w:id="19"/>
    </w:p>
    <w:p w:rsidR="00CB40BC" w:rsidRPr="00701120" w:rsidRDefault="00CB40BC" w:rsidP="00CB40BC">
      <w:pPr>
        <w:pStyle w:val="aff0"/>
      </w:pPr>
      <w:r w:rsidRPr="00701120">
        <w:t>Субъекты персональных данных имеют право (при личном обращении или при направлении письменного запроса) на получение информации, касающейся обработки их персональных данных, в том числе содержащей:</w:t>
      </w:r>
    </w:p>
    <w:p w:rsidR="00643D5D" w:rsidRPr="00701120" w:rsidRDefault="00643D5D" w:rsidP="00DD5A6B">
      <w:pPr>
        <w:pStyle w:val="a2"/>
        <w:ind w:left="1134" w:hanging="425"/>
      </w:pPr>
      <w:r w:rsidRPr="00701120">
        <w:t>подтверждение факта обработки персональных данных;</w:t>
      </w:r>
    </w:p>
    <w:p w:rsidR="00643D5D" w:rsidRPr="00701120" w:rsidRDefault="00643D5D" w:rsidP="00DD5A6B">
      <w:pPr>
        <w:pStyle w:val="a2"/>
        <w:ind w:left="1134" w:hanging="425"/>
      </w:pPr>
      <w:r w:rsidRPr="00701120">
        <w:t>правовые основания и цели обработки персональных данных;</w:t>
      </w:r>
    </w:p>
    <w:p w:rsidR="00643D5D" w:rsidRPr="00701120" w:rsidRDefault="00643D5D" w:rsidP="00DD5A6B">
      <w:pPr>
        <w:pStyle w:val="a2"/>
        <w:ind w:left="1134" w:hanging="425"/>
      </w:pPr>
      <w:r w:rsidRPr="00701120">
        <w:t>цели и применяемые оператором способы обработки персональных данных;</w:t>
      </w:r>
    </w:p>
    <w:p w:rsidR="00643D5D" w:rsidRPr="00701120" w:rsidRDefault="00643D5D" w:rsidP="00DD5A6B">
      <w:pPr>
        <w:pStyle w:val="a2"/>
        <w:ind w:left="1134" w:hanging="425"/>
      </w:pPr>
      <w:r w:rsidRPr="00701120">
        <w:t>наименование и место нахождения оператора, сведения о лицах (за исключением работников оператора), которые имеют доступ к персональным данным или которым могут быть раскрыты персональные данные на основании договора с оператором или на основании федерального закона;</w:t>
      </w:r>
    </w:p>
    <w:p w:rsidR="00643D5D" w:rsidRPr="00701120" w:rsidRDefault="00643D5D" w:rsidP="00DD5A6B">
      <w:pPr>
        <w:pStyle w:val="a2"/>
        <w:ind w:left="1134" w:hanging="425"/>
      </w:pPr>
      <w:r w:rsidRPr="00701120">
        <w:t>обрабатываемые персональные данные, относящиеся к соответствующему субъекту персональных данных, источник их получения, если иной порядок представления таких данных не предусмотрен федеральным законом;</w:t>
      </w:r>
    </w:p>
    <w:p w:rsidR="00643D5D" w:rsidRPr="00701120" w:rsidRDefault="00643D5D" w:rsidP="00DD5A6B">
      <w:pPr>
        <w:pStyle w:val="a2"/>
        <w:ind w:left="1134" w:hanging="425"/>
      </w:pPr>
      <w:r w:rsidRPr="00701120">
        <w:t>сроки обработки персональных данных, в том числе сроки их хранения;</w:t>
      </w:r>
    </w:p>
    <w:p w:rsidR="00643D5D" w:rsidRPr="00701120" w:rsidRDefault="00643D5D" w:rsidP="00DD5A6B">
      <w:pPr>
        <w:pStyle w:val="a2"/>
        <w:ind w:left="1134" w:hanging="425"/>
      </w:pPr>
      <w:r w:rsidRPr="00701120">
        <w:t>порядок осуществления субъектом персональных данных прав, предусмотренных настоящим Федеральным законом;</w:t>
      </w:r>
    </w:p>
    <w:p w:rsidR="00643D5D" w:rsidRPr="00701120" w:rsidRDefault="00643D5D" w:rsidP="00DD5A6B">
      <w:pPr>
        <w:pStyle w:val="a2"/>
        <w:ind w:left="1134" w:hanging="425"/>
      </w:pPr>
      <w:r w:rsidRPr="00701120">
        <w:t xml:space="preserve">информацию </w:t>
      </w:r>
      <w:proofErr w:type="gramStart"/>
      <w:r w:rsidRPr="00701120">
        <w:t>об</w:t>
      </w:r>
      <w:proofErr w:type="gramEnd"/>
      <w:r w:rsidRPr="00701120">
        <w:t xml:space="preserve"> </w:t>
      </w:r>
      <w:proofErr w:type="gramStart"/>
      <w:r w:rsidRPr="00701120">
        <w:t>осуществленной</w:t>
      </w:r>
      <w:proofErr w:type="gramEnd"/>
      <w:r w:rsidRPr="00701120">
        <w:t xml:space="preserve"> или о предполагаемой трансграничной передаче данных;</w:t>
      </w:r>
    </w:p>
    <w:p w:rsidR="00CB40BC" w:rsidRPr="00701120" w:rsidRDefault="00643D5D" w:rsidP="00DD5A6B">
      <w:pPr>
        <w:pStyle w:val="a2"/>
        <w:ind w:left="1134" w:hanging="425"/>
      </w:pPr>
      <w:r w:rsidRPr="00701120">
        <w:lastRenderedPageBreak/>
        <w:t>наименование или фамилию, имя, отчество и адрес лица, осуществляющего обработку персональных данных по поручению оператора, если обработка поручена или будет поручена такому лицу</w:t>
      </w:r>
      <w:r w:rsidR="00CB40BC" w:rsidRPr="00701120">
        <w:t>.</w:t>
      </w:r>
    </w:p>
    <w:p w:rsidR="00CB40BC" w:rsidRPr="00701120" w:rsidRDefault="00CB40BC" w:rsidP="00E713AB">
      <w:pPr>
        <w:pStyle w:val="aff0"/>
      </w:pPr>
      <w:r w:rsidRPr="00701120">
        <w:t>Субъекты персональных данных вправе требовать уточнения своих персональных данных, их блокирования или уничтожения в случае, если, по мнению субъектов персональных данных, данные являются неполными, устаревшими, неточными, незаконно полученными или не являются необходимыми для заявленной цели обработки.</w:t>
      </w:r>
    </w:p>
    <w:p w:rsidR="00CB40BC" w:rsidRPr="00701120" w:rsidRDefault="00CB40BC" w:rsidP="00E713AB">
      <w:pPr>
        <w:pStyle w:val="aff0"/>
        <w:rPr>
          <w:sz w:val="22"/>
        </w:rPr>
      </w:pPr>
      <w:r w:rsidRPr="00701120">
        <w:rPr>
          <w:sz w:val="22"/>
        </w:rPr>
        <w:t>Также субъекты персональных данных могут отозвать данное ими согласие на обработку персональных данных, включая согласие на получение информации информационного и/или рекламного характера.</w:t>
      </w:r>
    </w:p>
    <w:p w:rsidR="00CB40BC" w:rsidRPr="00701120" w:rsidRDefault="00CB40BC" w:rsidP="00CB40BC">
      <w:pPr>
        <w:pStyle w:val="31"/>
      </w:pPr>
      <w:r w:rsidRPr="00701120">
        <w:t>Обязанности субъектов персональных данных</w:t>
      </w:r>
    </w:p>
    <w:p w:rsidR="00CB40BC" w:rsidRPr="00701120" w:rsidRDefault="00CB40BC" w:rsidP="00E713AB">
      <w:pPr>
        <w:pStyle w:val="aff0"/>
      </w:pPr>
      <w:r w:rsidRPr="00701120">
        <w:t>Субъекты персональных данных обязаны:</w:t>
      </w:r>
    </w:p>
    <w:p w:rsidR="00CB40BC" w:rsidRPr="00701120" w:rsidRDefault="00CB40BC" w:rsidP="003B2C88">
      <w:pPr>
        <w:pStyle w:val="a2"/>
        <w:numPr>
          <w:ilvl w:val="0"/>
          <w:numId w:val="15"/>
        </w:numPr>
        <w:ind w:left="1134" w:hanging="425"/>
      </w:pPr>
      <w:r w:rsidRPr="00701120">
        <w:t>предоставлять достоверную и актуальную информаци</w:t>
      </w:r>
      <w:r w:rsidR="00F37B84" w:rsidRPr="00701120">
        <w:t>ю</w:t>
      </w:r>
      <w:r w:rsidRPr="00701120">
        <w:t xml:space="preserve"> о себе</w:t>
      </w:r>
      <w:r w:rsidR="00F37B84" w:rsidRPr="00701120">
        <w:t>, в том числе актуальные контактные данные, принадлежащие субъекту персональных данных</w:t>
      </w:r>
      <w:r w:rsidRPr="00701120">
        <w:t>;</w:t>
      </w:r>
    </w:p>
    <w:p w:rsidR="00CB40BC" w:rsidRPr="00701120" w:rsidRDefault="00CB40BC" w:rsidP="003B2C88">
      <w:pPr>
        <w:pStyle w:val="a2"/>
        <w:numPr>
          <w:ilvl w:val="0"/>
          <w:numId w:val="15"/>
        </w:numPr>
        <w:ind w:left="1134" w:hanging="425"/>
      </w:pPr>
      <w:r w:rsidRPr="00701120">
        <w:t>своевременно сообщать о необходимости внесения изменений</w:t>
      </w:r>
      <w:r w:rsidR="00F37B84" w:rsidRPr="00701120">
        <w:t xml:space="preserve"> (обновлений, уточнений) в </w:t>
      </w:r>
      <w:r w:rsidRPr="00701120">
        <w:t>персональные данные</w:t>
      </w:r>
      <w:r w:rsidR="00F37B84" w:rsidRPr="00701120">
        <w:t>;</w:t>
      </w:r>
    </w:p>
    <w:p w:rsidR="009C333D" w:rsidRPr="00701120" w:rsidRDefault="00F37B84" w:rsidP="003B2C88">
      <w:pPr>
        <w:pStyle w:val="a2"/>
        <w:numPr>
          <w:ilvl w:val="0"/>
          <w:numId w:val="15"/>
        </w:numPr>
        <w:ind w:left="1134" w:hanging="425"/>
      </w:pPr>
      <w:r w:rsidRPr="00701120">
        <w:t xml:space="preserve">знакомиться с актуальными версиями юридических документов Общества, </w:t>
      </w:r>
      <w:r w:rsidR="00D424F1" w:rsidRPr="00701120">
        <w:t>публикуемых на страницах Сайта,</w:t>
      </w:r>
      <w:r w:rsidRPr="00701120">
        <w:t xml:space="preserve"> и иных документов, и, в случае несогласия с их условиями, </w:t>
      </w:r>
      <w:r w:rsidR="00D424F1" w:rsidRPr="00701120">
        <w:t>затребовать прекращение обработки своих персональных данных и их удаление</w:t>
      </w:r>
      <w:r w:rsidR="009C333D" w:rsidRPr="00701120">
        <w:t>;</w:t>
      </w:r>
    </w:p>
    <w:p w:rsidR="00F37B84" w:rsidRPr="00701120" w:rsidRDefault="009C333D" w:rsidP="003B2C88">
      <w:pPr>
        <w:pStyle w:val="a2"/>
        <w:numPr>
          <w:ilvl w:val="0"/>
          <w:numId w:val="15"/>
        </w:numPr>
        <w:ind w:left="1134" w:hanging="425"/>
      </w:pPr>
      <w:r w:rsidRPr="00701120">
        <w:t>иные обязанности</w:t>
      </w:r>
      <w:r w:rsidR="00D424F1" w:rsidRPr="00701120">
        <w:t>,</w:t>
      </w:r>
      <w:r w:rsidRPr="00701120">
        <w:t xml:space="preserve"> </w:t>
      </w:r>
      <w:r w:rsidR="00D424F1" w:rsidRPr="00701120">
        <w:t>установленные Федеральным законом РФ от 27.07.2006 г. № 152-ФЗ «О персональных данных»</w:t>
      </w:r>
      <w:r w:rsidR="00F37B84" w:rsidRPr="00701120">
        <w:t>.</w:t>
      </w:r>
    </w:p>
    <w:p w:rsidR="000E1E94" w:rsidRPr="00701120" w:rsidRDefault="000E1E94" w:rsidP="000E1E94">
      <w:pPr>
        <w:pStyle w:val="31"/>
      </w:pPr>
      <w:r w:rsidRPr="00701120">
        <w:t>Обязанности Оператора персональных данных</w:t>
      </w:r>
    </w:p>
    <w:p w:rsidR="000E1E94" w:rsidRPr="00701120" w:rsidRDefault="00A40139" w:rsidP="000E1E94">
      <w:pPr>
        <w:pStyle w:val="aff0"/>
      </w:pPr>
      <w:r w:rsidRPr="00701120">
        <w:t>Общество, являясь Оператором персональных данных, обязано:</w:t>
      </w:r>
    </w:p>
    <w:p w:rsidR="00A40139" w:rsidRPr="00701120" w:rsidRDefault="00A40139" w:rsidP="003B2C88">
      <w:pPr>
        <w:pStyle w:val="a2"/>
        <w:numPr>
          <w:ilvl w:val="0"/>
          <w:numId w:val="16"/>
        </w:numPr>
        <w:ind w:left="1134" w:hanging="425"/>
      </w:pPr>
      <w:r w:rsidRPr="00701120">
        <w:t xml:space="preserve">осуществлять обработку персональных данных </w:t>
      </w:r>
      <w:r w:rsidR="00F028D2" w:rsidRPr="00701120">
        <w:t xml:space="preserve">на законной и справедливой основе </w:t>
      </w:r>
      <w:r w:rsidRPr="00701120">
        <w:t>в соответствии с требованиями и условиями законодательства Российской Федерации;</w:t>
      </w:r>
    </w:p>
    <w:p w:rsidR="00A40139" w:rsidRPr="00701120" w:rsidRDefault="00A40139" w:rsidP="003B2C88">
      <w:pPr>
        <w:pStyle w:val="a2"/>
        <w:numPr>
          <w:ilvl w:val="0"/>
          <w:numId w:val="16"/>
        </w:numPr>
        <w:ind w:left="1134" w:hanging="425"/>
      </w:pPr>
      <w:r w:rsidRPr="00701120">
        <w:t>обеспечивать конфиденциальность персональных данных и принимать необходимые правовые, организационные и технические меры или обеспечивать их принятие для защиты персональных данных от неправомерного или случайного доступа к ним, уничтожения, изменения, блокирования, копирования, предоставления, распространения персональных данных, а также от иных неправомерных действий в отношении персональных данных;</w:t>
      </w:r>
    </w:p>
    <w:p w:rsidR="00A40139" w:rsidRPr="00701120" w:rsidRDefault="00F028D2" w:rsidP="003B2C88">
      <w:pPr>
        <w:pStyle w:val="a2"/>
        <w:numPr>
          <w:ilvl w:val="0"/>
          <w:numId w:val="16"/>
        </w:numPr>
        <w:ind w:left="1134" w:hanging="425"/>
      </w:pPr>
      <w:r w:rsidRPr="00701120">
        <w:t xml:space="preserve">иные обязанности, установленные Федеральным законом РФ от 27.07.2006 г. </w:t>
      </w:r>
      <w:r w:rsidR="003C6054" w:rsidRPr="00701120">
        <w:t>№</w:t>
      </w:r>
      <w:r w:rsidRPr="00701120">
        <w:t xml:space="preserve"> 152-ФЗ «О персональных данных».</w:t>
      </w:r>
    </w:p>
    <w:p w:rsidR="00A0261A" w:rsidRPr="00701120" w:rsidRDefault="00E213F7" w:rsidP="00D36E48">
      <w:pPr>
        <w:pStyle w:val="11"/>
      </w:pPr>
      <w:bookmarkStart w:id="20" w:name="_Ref504141052"/>
      <w:bookmarkEnd w:id="18"/>
      <w:r w:rsidRPr="00701120">
        <w:t>Цели обработки персональных данных</w:t>
      </w:r>
      <w:bookmarkEnd w:id="20"/>
    </w:p>
    <w:p w:rsidR="0076328C" w:rsidRPr="00701120" w:rsidRDefault="008C6FDA" w:rsidP="00E713AB">
      <w:pPr>
        <w:pStyle w:val="aff0"/>
      </w:pPr>
      <w:r w:rsidRPr="00701120">
        <w:t xml:space="preserve">Обработка персональных данных </w:t>
      </w:r>
      <w:r w:rsidR="00D424F1" w:rsidRPr="00701120">
        <w:t>клиентов (пациентов)</w:t>
      </w:r>
      <w:r w:rsidR="00006B02" w:rsidRPr="00701120">
        <w:t xml:space="preserve"> </w:t>
      </w:r>
      <w:r w:rsidR="00EA1FD2" w:rsidRPr="00701120">
        <w:t xml:space="preserve">или </w:t>
      </w:r>
      <w:r w:rsidR="00F46334" w:rsidRPr="00701120">
        <w:t>п</w:t>
      </w:r>
      <w:r w:rsidR="00EA1FD2" w:rsidRPr="00701120">
        <w:t xml:space="preserve">редставителей клиентов </w:t>
      </w:r>
      <w:r w:rsidRPr="00701120">
        <w:t>осуществляется Обществом для достижения конкретных, заранее определенных и законных целей, а именно:</w:t>
      </w:r>
    </w:p>
    <w:p w:rsidR="00F46334" w:rsidRPr="00701120" w:rsidRDefault="00F46334" w:rsidP="00DD5A6B">
      <w:pPr>
        <w:pStyle w:val="a2"/>
        <w:numPr>
          <w:ilvl w:val="0"/>
          <w:numId w:val="26"/>
        </w:numPr>
        <w:ind w:left="1134" w:hanging="425"/>
        <w:rPr>
          <w:szCs w:val="24"/>
        </w:rPr>
      </w:pPr>
      <w:bookmarkStart w:id="21" w:name="_Ref504141041"/>
      <w:r w:rsidRPr="00701120">
        <w:t>предоставление населению информации об Обществе, об оказываемых услугах;</w:t>
      </w:r>
    </w:p>
    <w:p w:rsidR="003949D4" w:rsidRPr="00701120" w:rsidRDefault="003949D4" w:rsidP="00DD5A6B">
      <w:pPr>
        <w:pStyle w:val="a2"/>
        <w:numPr>
          <w:ilvl w:val="0"/>
          <w:numId w:val="26"/>
        </w:numPr>
        <w:ind w:left="1134" w:hanging="425"/>
        <w:rPr>
          <w:szCs w:val="24"/>
        </w:rPr>
      </w:pPr>
      <w:r w:rsidRPr="00701120">
        <w:rPr>
          <w:szCs w:val="24"/>
        </w:rPr>
        <w:t>медико-профилактические цели;</w:t>
      </w:r>
    </w:p>
    <w:p w:rsidR="003949D4" w:rsidRPr="00701120" w:rsidRDefault="003949D4" w:rsidP="00DD5A6B">
      <w:pPr>
        <w:pStyle w:val="a2"/>
        <w:numPr>
          <w:ilvl w:val="0"/>
          <w:numId w:val="26"/>
        </w:numPr>
        <w:ind w:left="1134" w:hanging="425"/>
        <w:rPr>
          <w:szCs w:val="24"/>
        </w:rPr>
      </w:pPr>
      <w:r w:rsidRPr="00701120">
        <w:rPr>
          <w:szCs w:val="24"/>
        </w:rPr>
        <w:t>установление медицинского диагноза;</w:t>
      </w:r>
    </w:p>
    <w:p w:rsidR="003949D4" w:rsidRPr="00701120" w:rsidRDefault="003949D4" w:rsidP="00DD5A6B">
      <w:pPr>
        <w:pStyle w:val="a2"/>
        <w:numPr>
          <w:ilvl w:val="0"/>
          <w:numId w:val="26"/>
        </w:numPr>
        <w:ind w:left="1134" w:hanging="425"/>
        <w:rPr>
          <w:szCs w:val="24"/>
        </w:rPr>
      </w:pPr>
      <w:r w:rsidRPr="00701120">
        <w:rPr>
          <w:szCs w:val="24"/>
        </w:rPr>
        <w:t xml:space="preserve">оказание </w:t>
      </w:r>
      <w:r w:rsidR="00F46334" w:rsidRPr="00701120">
        <w:rPr>
          <w:szCs w:val="24"/>
        </w:rPr>
        <w:t xml:space="preserve">платных </w:t>
      </w:r>
      <w:r w:rsidRPr="00701120">
        <w:rPr>
          <w:szCs w:val="24"/>
        </w:rPr>
        <w:t>медицинских услуг при условии, что их обработка осуществляется лицом, профессионально занимающимся медицинской деятельностью и обязанным сохранять врачебную тайну;</w:t>
      </w:r>
    </w:p>
    <w:p w:rsidR="00D424F1" w:rsidRPr="00701120" w:rsidRDefault="00D424F1" w:rsidP="00DD5A6B">
      <w:pPr>
        <w:pStyle w:val="a2"/>
        <w:numPr>
          <w:ilvl w:val="0"/>
          <w:numId w:val="26"/>
        </w:numPr>
        <w:ind w:left="1134" w:hanging="425"/>
        <w:rPr>
          <w:szCs w:val="24"/>
        </w:rPr>
      </w:pPr>
      <w:r w:rsidRPr="00701120">
        <w:rPr>
          <w:szCs w:val="24"/>
        </w:rPr>
        <w:t>оказание медицинской помощи населению, в т.ч. высокотехнологичной, специализированной и неотложной;</w:t>
      </w:r>
    </w:p>
    <w:p w:rsidR="00D424F1" w:rsidRPr="00701120" w:rsidRDefault="00D424F1" w:rsidP="00DD5A6B">
      <w:pPr>
        <w:pStyle w:val="a2"/>
        <w:numPr>
          <w:ilvl w:val="0"/>
          <w:numId w:val="26"/>
        </w:numPr>
        <w:ind w:left="1134" w:hanging="425"/>
        <w:rPr>
          <w:szCs w:val="24"/>
        </w:rPr>
      </w:pPr>
      <w:r w:rsidRPr="00701120">
        <w:rPr>
          <w:szCs w:val="24"/>
        </w:rPr>
        <w:lastRenderedPageBreak/>
        <w:t>взаимодействие со страховыми медицинскими организациями;</w:t>
      </w:r>
    </w:p>
    <w:p w:rsidR="00D424F1" w:rsidRPr="00701120" w:rsidRDefault="00D424F1" w:rsidP="00DD5A6B">
      <w:pPr>
        <w:pStyle w:val="a2"/>
        <w:numPr>
          <w:ilvl w:val="0"/>
          <w:numId w:val="26"/>
        </w:numPr>
        <w:ind w:left="1134" w:hanging="425"/>
        <w:rPr>
          <w:szCs w:val="24"/>
        </w:rPr>
      </w:pPr>
      <w:r w:rsidRPr="00701120">
        <w:rPr>
          <w:szCs w:val="24"/>
        </w:rPr>
        <w:t>ведение диспансерного учета;</w:t>
      </w:r>
    </w:p>
    <w:p w:rsidR="00D424F1" w:rsidRPr="00701120" w:rsidRDefault="00D424F1" w:rsidP="00DD5A6B">
      <w:pPr>
        <w:pStyle w:val="a2"/>
        <w:numPr>
          <w:ilvl w:val="0"/>
          <w:numId w:val="26"/>
        </w:numPr>
        <w:ind w:left="1134" w:hanging="425"/>
        <w:rPr>
          <w:szCs w:val="24"/>
        </w:rPr>
      </w:pPr>
      <w:r w:rsidRPr="00701120">
        <w:rPr>
          <w:szCs w:val="24"/>
        </w:rPr>
        <w:t>оформление листов временной нетрудоспособности, рецептов и иных медицинских документов;</w:t>
      </w:r>
    </w:p>
    <w:p w:rsidR="00D424F1" w:rsidRPr="00701120" w:rsidRDefault="00D424F1" w:rsidP="00DD5A6B">
      <w:pPr>
        <w:pStyle w:val="a2"/>
        <w:numPr>
          <w:ilvl w:val="0"/>
          <w:numId w:val="26"/>
        </w:numPr>
        <w:ind w:left="1134" w:hanging="425"/>
        <w:rPr>
          <w:szCs w:val="24"/>
        </w:rPr>
      </w:pPr>
      <w:r w:rsidRPr="00701120">
        <w:rPr>
          <w:szCs w:val="24"/>
        </w:rPr>
        <w:t>выдача направлений гражданам на прохождение медико-социальной экспертизы;</w:t>
      </w:r>
    </w:p>
    <w:p w:rsidR="005F47DE" w:rsidRPr="00701120" w:rsidRDefault="00D424F1" w:rsidP="00DD5A6B">
      <w:pPr>
        <w:pStyle w:val="a2"/>
        <w:numPr>
          <w:ilvl w:val="0"/>
          <w:numId w:val="26"/>
        </w:numPr>
        <w:ind w:left="1134" w:hanging="425"/>
        <w:rPr>
          <w:szCs w:val="24"/>
        </w:rPr>
      </w:pPr>
      <w:bookmarkStart w:id="22" w:name="_Ref507084496"/>
      <w:r w:rsidRPr="00701120">
        <w:rPr>
          <w:szCs w:val="24"/>
        </w:rPr>
        <w:t>обеспечение соблюдения федеральных законов Российской Федерации и иных нормативных правовых актов</w:t>
      </w:r>
      <w:r w:rsidR="005F47DE" w:rsidRPr="00701120">
        <w:rPr>
          <w:szCs w:val="24"/>
        </w:rPr>
        <w:t>;</w:t>
      </w:r>
      <w:bookmarkEnd w:id="22"/>
    </w:p>
    <w:p w:rsidR="00D424F1" w:rsidRPr="00701120" w:rsidRDefault="005F47DE" w:rsidP="00DD5A6B">
      <w:pPr>
        <w:pStyle w:val="a2"/>
        <w:numPr>
          <w:ilvl w:val="0"/>
          <w:numId w:val="26"/>
        </w:numPr>
        <w:ind w:left="1134" w:hanging="425"/>
        <w:rPr>
          <w:szCs w:val="24"/>
        </w:rPr>
      </w:pPr>
      <w:bookmarkStart w:id="23" w:name="_Ref507084572"/>
      <w:r w:rsidRPr="00701120">
        <w:rPr>
          <w:szCs w:val="24"/>
        </w:rPr>
        <w:t>информирование клиентов и потенциальных клиентов с помощью сре</w:t>
      </w:r>
      <w:proofErr w:type="gramStart"/>
      <w:r w:rsidRPr="00701120">
        <w:rPr>
          <w:szCs w:val="24"/>
        </w:rPr>
        <w:t>дств св</w:t>
      </w:r>
      <w:proofErr w:type="gramEnd"/>
      <w:r w:rsidRPr="00701120">
        <w:rPr>
          <w:szCs w:val="24"/>
        </w:rPr>
        <w:t>язи (в т.ч. интернета, телефонной связи) о перечне услуг, оказываемых Обществом, о скидках и акциях на услуги, об изменениях порядка предоставления услуг, о записи на прием к специалистам, о результатах медицинских обследований и анализов</w:t>
      </w:r>
      <w:r w:rsidR="00F46334" w:rsidRPr="00701120">
        <w:rPr>
          <w:szCs w:val="24"/>
        </w:rPr>
        <w:t>.</w:t>
      </w:r>
      <w:bookmarkEnd w:id="23"/>
    </w:p>
    <w:p w:rsidR="00823C38" w:rsidRPr="00701120" w:rsidRDefault="00A66313" w:rsidP="00E713AB">
      <w:pPr>
        <w:pStyle w:val="11"/>
      </w:pPr>
      <w:bookmarkStart w:id="24" w:name="_Toc450752565"/>
      <w:bookmarkStart w:id="25" w:name="_Toc452641708"/>
      <w:bookmarkStart w:id="26" w:name="_Toc480970423"/>
      <w:bookmarkStart w:id="27" w:name="_Toc481666622"/>
      <w:bookmarkEnd w:id="21"/>
      <w:r w:rsidRPr="00701120">
        <w:t>Правовые основания обработки персональных данных</w:t>
      </w:r>
    </w:p>
    <w:p w:rsidR="00580617" w:rsidRPr="00701120" w:rsidRDefault="00580617" w:rsidP="00E713AB">
      <w:pPr>
        <w:pStyle w:val="aff0"/>
      </w:pPr>
      <w:r w:rsidRPr="00701120">
        <w:t xml:space="preserve">Общество осуществляет обработку персональных данных на основании </w:t>
      </w:r>
      <w:r w:rsidR="00D424F1" w:rsidRPr="00701120">
        <w:rPr>
          <w:u w:val="single"/>
        </w:rPr>
        <w:t>Договора на оказание медицинских услуг</w:t>
      </w:r>
      <w:r w:rsidR="00D424F1" w:rsidRPr="00701120">
        <w:t xml:space="preserve">, заключенного с </w:t>
      </w:r>
      <w:r w:rsidR="00DF693E" w:rsidRPr="00701120">
        <w:t>к</w:t>
      </w:r>
      <w:r w:rsidR="00D424F1" w:rsidRPr="00701120">
        <w:t>лиентом</w:t>
      </w:r>
      <w:r w:rsidR="003949D4" w:rsidRPr="00701120">
        <w:t xml:space="preserve"> или </w:t>
      </w:r>
      <w:r w:rsidR="00DF693E" w:rsidRPr="00701120">
        <w:rPr>
          <w:szCs w:val="24"/>
        </w:rPr>
        <w:t>п</w:t>
      </w:r>
      <w:r w:rsidR="003949D4" w:rsidRPr="00701120">
        <w:rPr>
          <w:szCs w:val="24"/>
        </w:rPr>
        <w:t>редставителем клиента</w:t>
      </w:r>
      <w:r w:rsidRPr="00701120">
        <w:t xml:space="preserve">, </w:t>
      </w:r>
      <w:r w:rsidR="003B2756" w:rsidRPr="00701120">
        <w:t>Информированного</w:t>
      </w:r>
      <w:r w:rsidR="00CE45D6" w:rsidRPr="00701120">
        <w:t xml:space="preserve"> добровольного согласие на медицинское вмешательство, </w:t>
      </w:r>
      <w:r w:rsidRPr="00701120">
        <w:t xml:space="preserve">а также </w:t>
      </w:r>
      <w:r w:rsidR="00D424F1" w:rsidRPr="00701120">
        <w:t xml:space="preserve">при условии </w:t>
      </w:r>
      <w:r w:rsidRPr="00701120">
        <w:t>получения согласия на обработку персональных данных.</w:t>
      </w:r>
      <w:r w:rsidR="00D424F1" w:rsidRPr="00701120">
        <w:t xml:space="preserve"> Общество руководствуется в своей деятельности Федеральным законом 323-ФЗ «Об основах охраны здоровья граждан в Российской Федерации» от 21.11.2011</w:t>
      </w:r>
      <w:r w:rsidR="00CE45D6" w:rsidRPr="00701120">
        <w:t xml:space="preserve"> и Федеральным законом 152-ФЗ «О персональных данных» от 27.07.2006.</w:t>
      </w:r>
    </w:p>
    <w:p w:rsidR="00DD1051" w:rsidRPr="00701120" w:rsidRDefault="005E4B38" w:rsidP="00E713AB">
      <w:pPr>
        <w:pStyle w:val="11"/>
      </w:pPr>
      <w:r w:rsidRPr="00701120">
        <w:t>Объем и категории персональных данных</w:t>
      </w:r>
      <w:r w:rsidR="00DD1051" w:rsidRPr="00701120">
        <w:t>, категории субъектов персональных данных</w:t>
      </w:r>
    </w:p>
    <w:p w:rsidR="00DD1051" w:rsidRPr="00701120" w:rsidRDefault="00DD1051" w:rsidP="00E713AB">
      <w:pPr>
        <w:pStyle w:val="22"/>
      </w:pPr>
      <w:r w:rsidRPr="00701120">
        <w:t>К</w:t>
      </w:r>
      <w:r w:rsidR="004305F0" w:rsidRPr="00701120">
        <w:t>атегории субъектов персональных данных</w:t>
      </w:r>
    </w:p>
    <w:p w:rsidR="00EA1FD2" w:rsidRPr="00701120" w:rsidRDefault="00EC70C5" w:rsidP="008E61AB">
      <w:pPr>
        <w:pStyle w:val="aff0"/>
      </w:pPr>
      <w:r w:rsidRPr="00701120">
        <w:t>Общество обрабатывает</w:t>
      </w:r>
      <w:r w:rsidR="00E072D7" w:rsidRPr="00701120">
        <w:t xml:space="preserve"> персональные данные </w:t>
      </w:r>
      <w:r w:rsidR="005F47DE" w:rsidRPr="00701120">
        <w:t xml:space="preserve">следующих физических лиц, совместно именуемых – </w:t>
      </w:r>
      <w:r w:rsidRPr="00701120">
        <w:t>клиент</w:t>
      </w:r>
      <w:r w:rsidR="005F47DE" w:rsidRPr="00701120">
        <w:t>ы:</w:t>
      </w:r>
    </w:p>
    <w:p w:rsidR="00EA1FD2" w:rsidRPr="00701120" w:rsidRDefault="00EA1FD2" w:rsidP="00DD5A6B">
      <w:pPr>
        <w:pStyle w:val="a2"/>
        <w:numPr>
          <w:ilvl w:val="0"/>
          <w:numId w:val="25"/>
        </w:numPr>
        <w:ind w:left="1134" w:hanging="425"/>
        <w:rPr>
          <w:szCs w:val="24"/>
        </w:rPr>
      </w:pPr>
      <w:r w:rsidRPr="00701120">
        <w:rPr>
          <w:szCs w:val="24"/>
        </w:rPr>
        <w:t>физических лиц, являющихся клиентами Общества (в том числе пациентами) и/или на законных основаниях представляющих интересы клиентов Общества</w:t>
      </w:r>
      <w:r w:rsidR="00896FAB" w:rsidRPr="00701120">
        <w:rPr>
          <w:szCs w:val="24"/>
        </w:rPr>
        <w:t xml:space="preserve"> (в случае </w:t>
      </w:r>
      <w:proofErr w:type="spellStart"/>
      <w:r w:rsidR="00896FAB" w:rsidRPr="00701120">
        <w:t>недостижения</w:t>
      </w:r>
      <w:proofErr w:type="spellEnd"/>
      <w:r w:rsidR="00896FAB" w:rsidRPr="00701120">
        <w:t xml:space="preserve"> клиентом возраста 15 лет или признания клиента недееспособным)</w:t>
      </w:r>
      <w:r w:rsidRPr="00701120">
        <w:rPr>
          <w:szCs w:val="24"/>
        </w:rPr>
        <w:t xml:space="preserve"> или намеревающихся стать таковыми;</w:t>
      </w:r>
    </w:p>
    <w:p w:rsidR="00EA1FD2" w:rsidRPr="00701120" w:rsidRDefault="00EA1FD2" w:rsidP="00DD5A6B">
      <w:pPr>
        <w:pStyle w:val="a2"/>
        <w:ind w:left="1134" w:hanging="425"/>
        <w:rPr>
          <w:szCs w:val="24"/>
        </w:rPr>
      </w:pPr>
      <w:proofErr w:type="gramStart"/>
      <w:r w:rsidRPr="00701120">
        <w:rPr>
          <w:szCs w:val="24"/>
        </w:rPr>
        <w:t>физических лиц, приобретающих или намеревающихся приобрести услуги Общества (в том числе посредством заявки, оформленной посредством информационно-телекоммуникационной сети «Интернет», а также лиц, заполнивших информационные поля на сайте Общества в информационно-телекоммуникационных сети «Интернет»), услуги третьих лиц при посредничестве Общества или не имеющих с Обществом договорных отношений при условии, что их персональные данные включены в автоматизированные системы Общества в связи с оказанием Обществом</w:t>
      </w:r>
      <w:proofErr w:type="gramEnd"/>
      <w:r w:rsidRPr="00701120">
        <w:rPr>
          <w:szCs w:val="24"/>
        </w:rPr>
        <w:t xml:space="preserve"> услуг своим клиентам;</w:t>
      </w:r>
    </w:p>
    <w:p w:rsidR="00EA1FD2" w:rsidRPr="00701120" w:rsidRDefault="00F46334" w:rsidP="00DD5A6B">
      <w:pPr>
        <w:pStyle w:val="a2"/>
        <w:ind w:left="1134" w:hanging="425"/>
        <w:rPr>
          <w:szCs w:val="24"/>
        </w:rPr>
      </w:pPr>
      <w:r w:rsidRPr="00701120">
        <w:rPr>
          <w:szCs w:val="24"/>
        </w:rPr>
        <w:t>ф</w:t>
      </w:r>
      <w:r w:rsidR="00EA1FD2" w:rsidRPr="00701120">
        <w:rPr>
          <w:szCs w:val="24"/>
        </w:rPr>
        <w:t xml:space="preserve">изических лиц, оставивших заявку для записи на прием для оказания медицинской помощи с использованием информационно-телекоммуникационных сети «Интернет», а также лиц, </w:t>
      </w:r>
      <w:r w:rsidRPr="00701120">
        <w:rPr>
          <w:szCs w:val="24"/>
        </w:rPr>
        <w:t>заполнивших</w:t>
      </w:r>
      <w:r w:rsidR="00EA1FD2" w:rsidRPr="00701120">
        <w:rPr>
          <w:szCs w:val="24"/>
        </w:rPr>
        <w:t xml:space="preserve"> информационные поля на сайте Общества в информационно-телекоммуникационных сети «Интернет»</w:t>
      </w:r>
      <w:r w:rsidRPr="00701120">
        <w:rPr>
          <w:szCs w:val="24"/>
        </w:rPr>
        <w:t>;</w:t>
      </w:r>
    </w:p>
    <w:p w:rsidR="00EA1FD2" w:rsidRPr="00701120" w:rsidRDefault="00EA1FD2" w:rsidP="00DD5A6B">
      <w:pPr>
        <w:pStyle w:val="a2"/>
        <w:ind w:left="1134" w:hanging="425"/>
        <w:rPr>
          <w:szCs w:val="24"/>
        </w:rPr>
      </w:pPr>
      <w:r w:rsidRPr="00701120">
        <w:rPr>
          <w:szCs w:val="24"/>
        </w:rPr>
        <w:t>физических лиц, не относящихся к клиентам Общества и представителям клиентов, вступивших или намеревающихся вступит</w:t>
      </w:r>
      <w:r w:rsidR="00F46334" w:rsidRPr="00701120">
        <w:rPr>
          <w:szCs w:val="24"/>
        </w:rPr>
        <w:t>ь</w:t>
      </w:r>
      <w:r w:rsidRPr="00701120">
        <w:rPr>
          <w:szCs w:val="24"/>
        </w:rPr>
        <w:t xml:space="preserve"> с Обществом в договорные отношения</w:t>
      </w:r>
      <w:r w:rsidR="00D56ED7" w:rsidRPr="00701120">
        <w:rPr>
          <w:szCs w:val="24"/>
        </w:rPr>
        <w:t>.</w:t>
      </w:r>
    </w:p>
    <w:p w:rsidR="005E4B38" w:rsidRPr="00701120" w:rsidRDefault="00DD1051" w:rsidP="00953D95">
      <w:pPr>
        <w:pStyle w:val="22"/>
        <w:keepNext/>
        <w:ind w:left="578" w:hanging="578"/>
      </w:pPr>
      <w:r w:rsidRPr="00701120">
        <w:lastRenderedPageBreak/>
        <w:t xml:space="preserve">Объем и категории персональных данных </w:t>
      </w:r>
      <w:r w:rsidR="00907FBF" w:rsidRPr="00701120">
        <w:t>клиентов</w:t>
      </w:r>
    </w:p>
    <w:p w:rsidR="005E4B38" w:rsidRPr="00701120" w:rsidRDefault="00DD1051" w:rsidP="00E713AB">
      <w:pPr>
        <w:pStyle w:val="aff0"/>
      </w:pPr>
      <w:r w:rsidRPr="00701120">
        <w:t>Для достижения целей, приведенных в пункт</w:t>
      </w:r>
      <w:r w:rsidR="005F47DE" w:rsidRPr="00701120">
        <w:t>ах</w:t>
      </w:r>
      <w:r w:rsidRPr="00701120">
        <w:t xml:space="preserve"> </w:t>
      </w:r>
      <w:r w:rsidR="005A6CF5" w:rsidRPr="00701120">
        <w:fldChar w:fldCharType="begin"/>
      </w:r>
      <w:r w:rsidRPr="00701120">
        <w:instrText xml:space="preserve"> REF _Ref504141041 \r \h </w:instrText>
      </w:r>
      <w:r w:rsidR="00E93F71" w:rsidRPr="00701120">
        <w:instrText xml:space="preserve"> \* MERGEFORMAT </w:instrText>
      </w:r>
      <w:r w:rsidR="005A6CF5" w:rsidRPr="00701120">
        <w:fldChar w:fldCharType="separate"/>
      </w:r>
      <w:proofErr w:type="spellStart"/>
      <w:r w:rsidR="005F47DE" w:rsidRPr="00701120">
        <w:t>а</w:t>
      </w:r>
      <w:r w:rsidR="005A6CF5" w:rsidRPr="00701120">
        <w:fldChar w:fldCharType="end"/>
      </w:r>
      <w:r w:rsidR="00D57E7F" w:rsidRPr="00701120">
        <w:t>.</w:t>
      </w:r>
      <w:r w:rsidR="005F47DE" w:rsidRPr="00701120">
        <w:t>-</w:t>
      </w:r>
      <w:r w:rsidR="005A6CF5" w:rsidRPr="00701120">
        <w:fldChar w:fldCharType="begin"/>
      </w:r>
      <w:r w:rsidR="005F47DE" w:rsidRPr="00701120">
        <w:instrText xml:space="preserve"> REF _Ref507084496 \r \h </w:instrText>
      </w:r>
      <w:r w:rsidR="00E93F71" w:rsidRPr="00701120">
        <w:instrText xml:space="preserve"> \* MERGEFORMAT </w:instrText>
      </w:r>
      <w:r w:rsidR="005A6CF5" w:rsidRPr="00701120">
        <w:fldChar w:fldCharType="separate"/>
      </w:r>
      <w:r w:rsidR="005F47DE" w:rsidRPr="00701120">
        <w:t>к</w:t>
      </w:r>
      <w:proofErr w:type="spellEnd"/>
      <w:r w:rsidR="005A6CF5" w:rsidRPr="00701120">
        <w:fldChar w:fldCharType="end"/>
      </w:r>
      <w:r w:rsidR="005F47DE" w:rsidRPr="00701120">
        <w:t>.</w:t>
      </w:r>
      <w:r w:rsidRPr="00701120">
        <w:t xml:space="preserve"> раздела </w:t>
      </w:r>
      <w:fldSimple w:instr=" REF _Ref504141052 \r \h  \* MERGEFORMAT ">
        <w:r w:rsidR="006E6C47" w:rsidRPr="00701120">
          <w:t>2</w:t>
        </w:r>
      </w:fldSimple>
      <w:r w:rsidRPr="00701120">
        <w:t xml:space="preserve"> настоящей Политики, Общество обрабатывает </w:t>
      </w:r>
      <w:r w:rsidR="00EC70C5" w:rsidRPr="00701120">
        <w:t xml:space="preserve">следующие </w:t>
      </w:r>
      <w:r w:rsidRPr="00701120">
        <w:t xml:space="preserve">персональные данные </w:t>
      </w:r>
      <w:r w:rsidR="00597A04" w:rsidRPr="00701120">
        <w:t>клиентов</w:t>
      </w:r>
      <w:r w:rsidR="00EA1FD2" w:rsidRPr="00701120">
        <w:t xml:space="preserve"> </w:t>
      </w:r>
      <w:r w:rsidR="00896FAB" w:rsidRPr="00701120">
        <w:t>и/</w:t>
      </w:r>
      <w:r w:rsidR="00EA1FD2" w:rsidRPr="00701120">
        <w:t xml:space="preserve">или </w:t>
      </w:r>
      <w:r w:rsidR="005F47DE" w:rsidRPr="00701120">
        <w:t>их п</w:t>
      </w:r>
      <w:r w:rsidR="00EA1FD2" w:rsidRPr="00701120">
        <w:t>редставителей</w:t>
      </w:r>
      <w:r w:rsidRPr="00701120">
        <w:t>:</w:t>
      </w:r>
    </w:p>
    <w:p w:rsidR="00597A04" w:rsidRPr="00701120" w:rsidRDefault="00597A04" w:rsidP="005F47DE">
      <w:pPr>
        <w:pStyle w:val="a3"/>
        <w:rPr>
          <w:sz w:val="22"/>
        </w:rPr>
      </w:pPr>
      <w:r w:rsidRPr="00701120">
        <w:t>фамилия, имя, отчество;</w:t>
      </w:r>
    </w:p>
    <w:p w:rsidR="00597A04" w:rsidRPr="00701120" w:rsidRDefault="00597A04" w:rsidP="005F47DE">
      <w:pPr>
        <w:pStyle w:val="a3"/>
        <w:rPr>
          <w:sz w:val="22"/>
        </w:rPr>
      </w:pPr>
      <w:r w:rsidRPr="00701120">
        <w:t>пол;</w:t>
      </w:r>
    </w:p>
    <w:p w:rsidR="00597A04" w:rsidRPr="00701120" w:rsidRDefault="00597A04" w:rsidP="005F47DE">
      <w:pPr>
        <w:pStyle w:val="a3"/>
        <w:rPr>
          <w:sz w:val="22"/>
        </w:rPr>
      </w:pPr>
      <w:r w:rsidRPr="00701120">
        <w:t>дата рождения;</w:t>
      </w:r>
    </w:p>
    <w:p w:rsidR="00597A04" w:rsidRPr="00701120" w:rsidRDefault="00597A04" w:rsidP="005F47DE">
      <w:pPr>
        <w:pStyle w:val="a3"/>
        <w:rPr>
          <w:sz w:val="22"/>
        </w:rPr>
      </w:pPr>
      <w:r w:rsidRPr="00701120">
        <w:t>адрес</w:t>
      </w:r>
      <w:r w:rsidR="005F47DE" w:rsidRPr="00701120">
        <w:t xml:space="preserve"> регистрации и</w:t>
      </w:r>
      <w:r w:rsidRPr="00701120">
        <w:t xml:space="preserve"> проживания;</w:t>
      </w:r>
    </w:p>
    <w:p w:rsidR="00597A04" w:rsidRPr="00701120" w:rsidRDefault="00597A04" w:rsidP="005F47DE">
      <w:pPr>
        <w:pStyle w:val="a3"/>
        <w:rPr>
          <w:sz w:val="22"/>
        </w:rPr>
      </w:pPr>
      <w:r w:rsidRPr="00701120">
        <w:t>контактный телефон, адрес электронной почты;</w:t>
      </w:r>
    </w:p>
    <w:p w:rsidR="00597A04" w:rsidRPr="00701120" w:rsidRDefault="00597A04" w:rsidP="005F47DE">
      <w:pPr>
        <w:pStyle w:val="a3"/>
        <w:rPr>
          <w:sz w:val="22"/>
        </w:rPr>
      </w:pPr>
      <w:r w:rsidRPr="00701120">
        <w:t>реквизиты полиса ОМС (ДМС);</w:t>
      </w:r>
    </w:p>
    <w:p w:rsidR="00597A04" w:rsidRPr="00701120" w:rsidRDefault="00597A04" w:rsidP="005F47DE">
      <w:pPr>
        <w:pStyle w:val="a3"/>
        <w:rPr>
          <w:sz w:val="22"/>
        </w:rPr>
      </w:pPr>
      <w:r w:rsidRPr="00701120">
        <w:t>страховой номер Индивидуального лицевого счета в Пенсионном фонде России (СНИЛС);</w:t>
      </w:r>
    </w:p>
    <w:p w:rsidR="00597A04" w:rsidRPr="00701120" w:rsidRDefault="00597A04" w:rsidP="005F47DE">
      <w:pPr>
        <w:pStyle w:val="a3"/>
        <w:rPr>
          <w:sz w:val="22"/>
        </w:rPr>
      </w:pPr>
      <w:r w:rsidRPr="00701120">
        <w:t>паспортные данные.</w:t>
      </w:r>
    </w:p>
    <w:p w:rsidR="00E072D7" w:rsidRPr="00701120" w:rsidRDefault="00213792" w:rsidP="00E713AB">
      <w:pPr>
        <w:pStyle w:val="aff0"/>
      </w:pPr>
      <w:proofErr w:type="gramStart"/>
      <w:r w:rsidRPr="00701120">
        <w:t xml:space="preserve">Для достижения целей, приведенных </w:t>
      </w:r>
      <w:r w:rsidR="005F47DE" w:rsidRPr="00701120">
        <w:t xml:space="preserve">в пунктах </w:t>
      </w:r>
      <w:r w:rsidR="005A6CF5" w:rsidRPr="00701120">
        <w:fldChar w:fldCharType="begin"/>
      </w:r>
      <w:r w:rsidR="005F47DE" w:rsidRPr="00701120">
        <w:instrText xml:space="preserve"> REF _Ref504141041 \r \h </w:instrText>
      </w:r>
      <w:r w:rsidR="00E93F71" w:rsidRPr="00701120">
        <w:instrText xml:space="preserve"> \* MERGEFORMAT </w:instrText>
      </w:r>
      <w:r w:rsidR="005A6CF5" w:rsidRPr="00701120">
        <w:fldChar w:fldCharType="separate"/>
      </w:r>
      <w:proofErr w:type="spellStart"/>
      <w:r w:rsidR="005F47DE" w:rsidRPr="00701120">
        <w:t>а</w:t>
      </w:r>
      <w:r w:rsidR="005A6CF5" w:rsidRPr="00701120">
        <w:fldChar w:fldCharType="end"/>
      </w:r>
      <w:r w:rsidR="005F47DE" w:rsidRPr="00701120">
        <w:t>.-</w:t>
      </w:r>
      <w:r w:rsidR="005A6CF5" w:rsidRPr="00701120">
        <w:fldChar w:fldCharType="begin"/>
      </w:r>
      <w:r w:rsidR="005F47DE" w:rsidRPr="00701120">
        <w:instrText xml:space="preserve"> REF _Ref507084496 \r \h </w:instrText>
      </w:r>
      <w:r w:rsidR="00E93F71" w:rsidRPr="00701120">
        <w:instrText xml:space="preserve"> \* MERGEFORMAT </w:instrText>
      </w:r>
      <w:r w:rsidR="005A6CF5" w:rsidRPr="00701120">
        <w:fldChar w:fldCharType="separate"/>
      </w:r>
      <w:r w:rsidR="005F47DE" w:rsidRPr="00701120">
        <w:t>к</w:t>
      </w:r>
      <w:proofErr w:type="spellEnd"/>
      <w:r w:rsidR="005A6CF5" w:rsidRPr="00701120">
        <w:fldChar w:fldCharType="end"/>
      </w:r>
      <w:r w:rsidR="005F47DE" w:rsidRPr="00701120">
        <w:t>.</w:t>
      </w:r>
      <w:r w:rsidR="00DB796F" w:rsidRPr="00701120">
        <w:t xml:space="preserve"> раздела </w:t>
      </w:r>
      <w:fldSimple w:instr=" REF _Ref504141052 \r \h  \* MERGEFORMAT ">
        <w:r w:rsidR="006E6C47" w:rsidRPr="00701120">
          <w:t>2</w:t>
        </w:r>
      </w:fldSimple>
      <w:r w:rsidR="00DB796F" w:rsidRPr="00701120">
        <w:t xml:space="preserve"> </w:t>
      </w:r>
      <w:r w:rsidRPr="00701120">
        <w:t xml:space="preserve">настоящей Политики, Общество </w:t>
      </w:r>
      <w:r w:rsidR="00DB796F" w:rsidRPr="00701120">
        <w:t xml:space="preserve">также </w:t>
      </w:r>
      <w:r w:rsidRPr="00701120">
        <w:t xml:space="preserve">обрабатывает </w:t>
      </w:r>
      <w:r w:rsidR="00DB796F" w:rsidRPr="00701120">
        <w:t xml:space="preserve">следующие </w:t>
      </w:r>
      <w:r w:rsidRPr="00701120">
        <w:t xml:space="preserve">персональные данные </w:t>
      </w:r>
      <w:r w:rsidR="00DB796F" w:rsidRPr="00701120">
        <w:t>клиентов</w:t>
      </w:r>
      <w:r w:rsidR="00F924EA" w:rsidRPr="00701120">
        <w:t>-пациентов (лиц, получающих медицинские услуги Общества)</w:t>
      </w:r>
      <w:r w:rsidR="00DB796F" w:rsidRPr="00701120">
        <w:t>, относящиеся к категории специальные:</w:t>
      </w:r>
      <w:proofErr w:type="gramEnd"/>
    </w:p>
    <w:p w:rsidR="00DB796F" w:rsidRPr="00701120" w:rsidRDefault="00DB796F" w:rsidP="005F47DE">
      <w:pPr>
        <w:pStyle w:val="a3"/>
        <w:rPr>
          <w:sz w:val="22"/>
        </w:rPr>
      </w:pPr>
      <w:r w:rsidRPr="00701120">
        <w:t xml:space="preserve">данные о состоянии </w:t>
      </w:r>
      <w:r w:rsidRPr="00701120">
        <w:rPr>
          <w:rFonts w:eastAsiaTheme="minorHAnsi"/>
        </w:rPr>
        <w:t>здоровья, историях болезни;</w:t>
      </w:r>
    </w:p>
    <w:p w:rsidR="00DB796F" w:rsidRPr="00701120" w:rsidRDefault="00DB796F" w:rsidP="005F47DE">
      <w:pPr>
        <w:pStyle w:val="a3"/>
        <w:rPr>
          <w:sz w:val="22"/>
        </w:rPr>
      </w:pPr>
      <w:r w:rsidRPr="00701120">
        <w:rPr>
          <w:rFonts w:eastAsiaTheme="minorHAnsi"/>
        </w:rPr>
        <w:t>результаты лабораторных исследований;</w:t>
      </w:r>
    </w:p>
    <w:p w:rsidR="00E072D7" w:rsidRPr="00701120" w:rsidRDefault="00DB796F" w:rsidP="005F47DE">
      <w:pPr>
        <w:pStyle w:val="a3"/>
        <w:rPr>
          <w:sz w:val="22"/>
        </w:rPr>
      </w:pPr>
      <w:r w:rsidRPr="00701120">
        <w:rPr>
          <w:rFonts w:eastAsiaTheme="minorHAnsi"/>
        </w:rPr>
        <w:t>данные о случаях обращения за медицинской помощью.</w:t>
      </w:r>
      <w:r w:rsidRPr="00701120">
        <w:rPr>
          <w:sz w:val="22"/>
        </w:rPr>
        <w:t xml:space="preserve"> </w:t>
      </w:r>
    </w:p>
    <w:p w:rsidR="00655168" w:rsidRPr="00701120" w:rsidRDefault="00655168" w:rsidP="003B2756">
      <w:pPr>
        <w:pStyle w:val="11"/>
        <w:keepNext/>
        <w:ind w:left="431" w:hanging="431"/>
      </w:pPr>
      <w:r w:rsidRPr="00701120">
        <w:t>Порядок и условия обработки персональных данных</w:t>
      </w:r>
    </w:p>
    <w:p w:rsidR="00655168" w:rsidRPr="00701120" w:rsidRDefault="0095413F" w:rsidP="00655168">
      <w:r w:rsidRPr="00701120">
        <w:t xml:space="preserve">Общество осуществляет </w:t>
      </w:r>
      <w:r w:rsidR="00DB796F" w:rsidRPr="00701120">
        <w:t>как автоматизированную обработку персональных данных субъектов, так и без использования средств автоматизации,</w:t>
      </w:r>
      <w:r w:rsidRPr="00701120">
        <w:t xml:space="preserve"> а именно обеспечивает выполнение следующих действий (операций) с персональными данными:</w:t>
      </w:r>
    </w:p>
    <w:p w:rsidR="0095413F" w:rsidRPr="00701120" w:rsidRDefault="0095413F" w:rsidP="003B2C88">
      <w:pPr>
        <w:pStyle w:val="a2"/>
        <w:numPr>
          <w:ilvl w:val="0"/>
          <w:numId w:val="20"/>
        </w:numPr>
        <w:ind w:left="1134" w:hanging="425"/>
      </w:pPr>
      <w:r w:rsidRPr="00701120">
        <w:t xml:space="preserve">сбор – осуществляется от </w:t>
      </w:r>
      <w:r w:rsidR="00DB796F" w:rsidRPr="00701120">
        <w:t>клиентов</w:t>
      </w:r>
      <w:r w:rsidR="00F924EA" w:rsidRPr="00701120">
        <w:t xml:space="preserve"> или их законных представителей</w:t>
      </w:r>
      <w:r w:rsidR="00DB796F" w:rsidRPr="00701120">
        <w:t xml:space="preserve"> лично</w:t>
      </w:r>
      <w:r w:rsidRPr="00701120">
        <w:t xml:space="preserve">, </w:t>
      </w:r>
      <w:r w:rsidR="00DB796F" w:rsidRPr="00701120">
        <w:t>с их согласия в виде копий и/или оригиналов документов, содержащих персональные данные</w:t>
      </w:r>
      <w:r w:rsidR="00F924EA" w:rsidRPr="00701120">
        <w:t>, а также внесения персональных данных в типовые формы документов на бумажных носителях</w:t>
      </w:r>
      <w:r w:rsidRPr="00701120">
        <w:t>;</w:t>
      </w:r>
    </w:p>
    <w:p w:rsidR="0095413F" w:rsidRPr="00701120" w:rsidRDefault="0095413F" w:rsidP="003B2C88">
      <w:pPr>
        <w:pStyle w:val="a2"/>
        <w:numPr>
          <w:ilvl w:val="0"/>
          <w:numId w:val="20"/>
        </w:numPr>
        <w:ind w:left="1134" w:hanging="425"/>
      </w:pPr>
      <w:r w:rsidRPr="00701120">
        <w:t xml:space="preserve">запись – все персональные данные записываются в </w:t>
      </w:r>
      <w:proofErr w:type="spellStart"/>
      <w:r w:rsidR="00DB796F" w:rsidRPr="00701120">
        <w:t>ИСПДн</w:t>
      </w:r>
      <w:proofErr w:type="spellEnd"/>
      <w:r w:rsidR="00F924EA" w:rsidRPr="00701120">
        <w:t>, а также в типовые формы документов на бумажных носителях</w:t>
      </w:r>
      <w:r w:rsidRPr="00701120">
        <w:t>;</w:t>
      </w:r>
    </w:p>
    <w:p w:rsidR="0095413F" w:rsidRPr="00701120" w:rsidRDefault="00FF56DC" w:rsidP="00230334">
      <w:proofErr w:type="gramStart"/>
      <w:r w:rsidRPr="00701120">
        <w:t xml:space="preserve">систематизация, накопление, хранение – персональные данные клиентов систематизируются, накапливаются и хранятся в виде документов на бумажных носителях по адресу: </w:t>
      </w:r>
      <w:r w:rsidR="005D0FEC" w:rsidRPr="00701120">
        <w:rPr>
          <w:color w:val="000000"/>
        </w:rPr>
        <w:t>249034, г. Обнинск, ул. Гагарина, д. 37Б</w:t>
      </w:r>
      <w:r w:rsidRPr="00701120">
        <w:t xml:space="preserve">, а также в </w:t>
      </w:r>
      <w:proofErr w:type="spellStart"/>
      <w:r w:rsidRPr="00701120">
        <w:t>ИСПДн</w:t>
      </w:r>
      <w:proofErr w:type="spellEnd"/>
      <w:r w:rsidRPr="00701120">
        <w:t xml:space="preserve"> сети медицинских клиник «НИАРМЕДИК», в которую входит Общество на основании договора </w:t>
      </w:r>
      <w:proofErr w:type="spellStart"/>
      <w:r w:rsidRPr="00701120">
        <w:t>франчайзинга</w:t>
      </w:r>
      <w:proofErr w:type="spellEnd"/>
      <w:r w:rsidRPr="00701120">
        <w:t>, размещенных во внешнем центре обработки дан</w:t>
      </w:r>
      <w:r w:rsidR="005F47DE" w:rsidRPr="00701120">
        <w:t xml:space="preserve">ных по адресу: </w:t>
      </w:r>
      <w:r w:rsidR="00DF693E" w:rsidRPr="00701120">
        <w:t>111024, г. Москва, ул. Авиамоторная, 69</w:t>
      </w:r>
      <w:r w:rsidR="0095413F" w:rsidRPr="00701120">
        <w:t>;</w:t>
      </w:r>
      <w:proofErr w:type="gramEnd"/>
    </w:p>
    <w:p w:rsidR="0095413F" w:rsidRPr="00701120" w:rsidRDefault="00BE6D97" w:rsidP="003B2C88">
      <w:pPr>
        <w:pStyle w:val="a2"/>
        <w:numPr>
          <w:ilvl w:val="0"/>
          <w:numId w:val="20"/>
        </w:numPr>
        <w:ind w:left="1134" w:hanging="425"/>
      </w:pPr>
      <w:r w:rsidRPr="00701120">
        <w:rPr>
          <w:szCs w:val="24"/>
        </w:rPr>
        <w:t xml:space="preserve">уточнение (обновление, изменение) – </w:t>
      </w:r>
      <w:r w:rsidR="006F6D78" w:rsidRPr="00701120">
        <w:t>выполняется при получении соответствующего запроса субъекта персональных данных ответственным сотруднико</w:t>
      </w:r>
      <w:r w:rsidR="00DD5A6B" w:rsidRPr="00701120">
        <w:t>м</w:t>
      </w:r>
      <w:r w:rsidR="006F6D78" w:rsidRPr="00701120">
        <w:t xml:space="preserve"> Общества</w:t>
      </w:r>
      <w:r w:rsidRPr="00701120">
        <w:rPr>
          <w:szCs w:val="24"/>
        </w:rPr>
        <w:t>;</w:t>
      </w:r>
    </w:p>
    <w:p w:rsidR="00BE6D97" w:rsidRPr="00701120" w:rsidRDefault="00BE6D97" w:rsidP="003B2C88">
      <w:pPr>
        <w:pStyle w:val="a2"/>
        <w:numPr>
          <w:ilvl w:val="0"/>
          <w:numId w:val="20"/>
        </w:numPr>
        <w:ind w:left="1134" w:hanging="425"/>
      </w:pPr>
      <w:r w:rsidRPr="00701120">
        <w:t xml:space="preserve">использование – </w:t>
      </w:r>
      <w:r w:rsidR="00E038BF" w:rsidRPr="00701120">
        <w:t xml:space="preserve">Общество использует персональные данные исключительно для целей, указанных в разделе </w:t>
      </w:r>
      <w:fldSimple w:instr=" REF _Ref504141052 \r \h  \* MERGEFORMAT ">
        <w:r w:rsidR="006E6C47" w:rsidRPr="00701120">
          <w:t>2</w:t>
        </w:r>
      </w:fldSimple>
      <w:r w:rsidR="00E038BF" w:rsidRPr="00701120">
        <w:t xml:space="preserve"> настоящей Политики;</w:t>
      </w:r>
    </w:p>
    <w:p w:rsidR="00BE6D97" w:rsidRPr="00701120" w:rsidRDefault="00DF276E" w:rsidP="00F924EA">
      <w:pPr>
        <w:pStyle w:val="a2"/>
        <w:numPr>
          <w:ilvl w:val="0"/>
          <w:numId w:val="20"/>
        </w:numPr>
        <w:tabs>
          <w:tab w:val="left" w:pos="5529"/>
        </w:tabs>
        <w:ind w:left="1134" w:hanging="425"/>
      </w:pPr>
      <w:r w:rsidRPr="00701120">
        <w:t xml:space="preserve">передача (предоставление, доступ) – </w:t>
      </w:r>
      <w:r w:rsidR="006F6D78" w:rsidRPr="00701120">
        <w:t xml:space="preserve">осуществляется в соответствии с требованиями законодательства Российской Федерации, а также в случаях, предусмотренных настоящей Политикой при получении согласия субъекта персональных данных, перечень третьих лиц, которым выполняется передача персональных данных субъектов, приведен </w:t>
      </w:r>
      <w:r w:rsidR="00F924EA" w:rsidRPr="00701120">
        <w:t xml:space="preserve">в разделе </w:t>
      </w:r>
      <w:fldSimple w:instr=" REF _Ref507089196 \r \h  \* MERGEFORMAT ">
        <w:r w:rsidR="00F924EA" w:rsidRPr="00701120">
          <w:t>6</w:t>
        </w:r>
      </w:fldSimple>
      <w:r w:rsidR="00F924EA" w:rsidRPr="00701120">
        <w:t xml:space="preserve"> настоящей Политики</w:t>
      </w:r>
      <w:r w:rsidR="005859C8" w:rsidRPr="00701120">
        <w:t>;</w:t>
      </w:r>
    </w:p>
    <w:p w:rsidR="005859C8" w:rsidRPr="00701120" w:rsidRDefault="005859C8" w:rsidP="003B2C88">
      <w:pPr>
        <w:pStyle w:val="a2"/>
        <w:numPr>
          <w:ilvl w:val="0"/>
          <w:numId w:val="20"/>
        </w:numPr>
        <w:ind w:left="1134" w:hanging="425"/>
      </w:pPr>
      <w:r w:rsidRPr="00701120">
        <w:t>удаление, уничтожение –</w:t>
      </w:r>
      <w:r w:rsidR="001F1230" w:rsidRPr="00701120">
        <w:t xml:space="preserve"> выполняется при получении соответствующего запроса субъекта персональных данных ответственным сотрудников Общества или по </w:t>
      </w:r>
      <w:r w:rsidR="001F1230" w:rsidRPr="00701120">
        <w:lastRenderedPageBreak/>
        <w:t xml:space="preserve">истечении 30 </w:t>
      </w:r>
      <w:r w:rsidR="00F924EA" w:rsidRPr="00701120">
        <w:t xml:space="preserve">(тридцати) </w:t>
      </w:r>
      <w:r w:rsidR="001F1230" w:rsidRPr="00701120">
        <w:t xml:space="preserve">дней по достижении цели обработки персональных данных, указанных в разделе </w:t>
      </w:r>
      <w:fldSimple w:instr=" REF _Ref504141052 \r \h  \* MERGEFORMAT ">
        <w:r w:rsidR="006E6C47" w:rsidRPr="00701120">
          <w:t>2</w:t>
        </w:r>
      </w:fldSimple>
      <w:r w:rsidR="001F1230" w:rsidRPr="00701120">
        <w:t xml:space="preserve"> настоящей Политики</w:t>
      </w:r>
      <w:r w:rsidRPr="00701120">
        <w:t>.</w:t>
      </w:r>
      <w:r w:rsidR="001F1230" w:rsidRPr="00701120">
        <w:t xml:space="preserve"> </w:t>
      </w:r>
    </w:p>
    <w:p w:rsidR="005859C8" w:rsidRPr="00701120" w:rsidRDefault="005859C8" w:rsidP="005859C8">
      <w:r w:rsidRPr="00701120">
        <w:t>Общество не осуществляет передачу (распространение, предоставление, доступ)</w:t>
      </w:r>
      <w:r w:rsidR="00F34247" w:rsidRPr="00701120">
        <w:t>, в том числе трансграничную передачу</w:t>
      </w:r>
      <w:r w:rsidRPr="00701120">
        <w:t xml:space="preserve"> персональных данных, обрабатываемых </w:t>
      </w:r>
      <w:r w:rsidR="001F1230" w:rsidRPr="00701120">
        <w:t>Обществом</w:t>
      </w:r>
      <w:r w:rsidRPr="00701120">
        <w:t>, для достижения целей обработки персональных данных, за исключением следующих случаев:</w:t>
      </w:r>
    </w:p>
    <w:p w:rsidR="001F1230" w:rsidRPr="00701120" w:rsidRDefault="001F1230" w:rsidP="00DD5A6B">
      <w:pPr>
        <w:pStyle w:val="a2"/>
        <w:numPr>
          <w:ilvl w:val="0"/>
          <w:numId w:val="21"/>
        </w:numPr>
        <w:ind w:left="1134" w:hanging="425"/>
      </w:pPr>
      <w:r w:rsidRPr="00701120">
        <w:t>в целях предупреждения угрозы жизни и здоровью субъекта персональных данных;</w:t>
      </w:r>
    </w:p>
    <w:p w:rsidR="001F1230" w:rsidRPr="00701120" w:rsidRDefault="001F1230" w:rsidP="00DD5A6B">
      <w:pPr>
        <w:pStyle w:val="a2"/>
        <w:numPr>
          <w:ilvl w:val="0"/>
          <w:numId w:val="21"/>
        </w:numPr>
        <w:ind w:left="1134" w:hanging="425"/>
      </w:pPr>
      <w:r w:rsidRPr="00701120">
        <w:t>по мотивированным запросам органов дознания и следствия, иных уполномоченных органов Российской Федерации данные субъектов могут быть переданы соответствующим органам по основаниям, предусмотренным действующим законодательством Российской Федерации;</w:t>
      </w:r>
    </w:p>
    <w:p w:rsidR="00DD5A6B" w:rsidRPr="00701120" w:rsidRDefault="003E3B92" w:rsidP="00DD5A6B">
      <w:pPr>
        <w:pStyle w:val="a2"/>
        <w:numPr>
          <w:ilvl w:val="0"/>
          <w:numId w:val="21"/>
        </w:numPr>
        <w:ind w:left="1134" w:hanging="425"/>
      </w:pPr>
      <w:r w:rsidRPr="00701120">
        <w:t xml:space="preserve">по </w:t>
      </w:r>
      <w:r w:rsidR="00257990" w:rsidRPr="00701120">
        <w:t xml:space="preserve">мотивированным </w:t>
      </w:r>
      <w:r w:rsidRPr="00701120">
        <w:t>запросам органов дознания и следствия, ины</w:t>
      </w:r>
      <w:r w:rsidR="00257990" w:rsidRPr="00701120">
        <w:t>х</w:t>
      </w:r>
      <w:r w:rsidRPr="00701120">
        <w:t xml:space="preserve"> уполномоченны</w:t>
      </w:r>
      <w:r w:rsidR="00257990" w:rsidRPr="00701120">
        <w:t>х</w:t>
      </w:r>
      <w:r w:rsidRPr="00701120">
        <w:t xml:space="preserve"> орган</w:t>
      </w:r>
      <w:r w:rsidR="00257990" w:rsidRPr="00701120">
        <w:t>ов</w:t>
      </w:r>
      <w:r w:rsidRPr="00701120">
        <w:t xml:space="preserve"> Российской Федерации данные </w:t>
      </w:r>
      <w:r w:rsidR="00907FBF" w:rsidRPr="00701120">
        <w:t>клиентов Общества</w:t>
      </w:r>
      <w:r w:rsidRPr="00701120">
        <w:t xml:space="preserve"> могут быть переданы соответствующим органам по основаниям, предусмотренным действующим законодательством Российской Федерации</w:t>
      </w:r>
      <w:r w:rsidR="00DD5A6B" w:rsidRPr="00701120">
        <w:t>;</w:t>
      </w:r>
    </w:p>
    <w:p w:rsidR="00387A8F" w:rsidRPr="00701120" w:rsidRDefault="00DD5A6B" w:rsidP="00DD5A6B">
      <w:pPr>
        <w:pStyle w:val="a2"/>
        <w:numPr>
          <w:ilvl w:val="0"/>
          <w:numId w:val="21"/>
        </w:numPr>
        <w:ind w:left="1134" w:hanging="425"/>
      </w:pPr>
      <w:r w:rsidRPr="00701120">
        <w:t xml:space="preserve">в соответствии с правилами и условиями, приведенными в разделе </w:t>
      </w:r>
      <w:fldSimple w:instr=" REF _Ref507089196 \r \h  \* MERGEFORMAT ">
        <w:r w:rsidRPr="00701120">
          <w:t>6</w:t>
        </w:r>
      </w:fldSimple>
      <w:r w:rsidRPr="00701120">
        <w:t xml:space="preserve"> настоящей Политики</w:t>
      </w:r>
      <w:r w:rsidR="00387A8F" w:rsidRPr="00701120">
        <w:t>.</w:t>
      </w:r>
    </w:p>
    <w:p w:rsidR="007A2692" w:rsidRPr="00701120" w:rsidRDefault="00257990" w:rsidP="005859C8">
      <w:proofErr w:type="gramStart"/>
      <w:r w:rsidRPr="00701120">
        <w:t>Общество предпринимает необходимые правовые, организационные и технические меры для защиты обрабатываемых данных от неправомерного или случайного доступа к ним, уничтожения, изменения, блокирования, копирования, предоставления, распространения, а также от иных неправомерных действий в отношении таких данных в соответствии с требованиями ст. 19 Федерального закона РФ от 27.07.2006 г. № 152-ФЗ «О персональных данных», в частности:</w:t>
      </w:r>
      <w:proofErr w:type="gramEnd"/>
    </w:p>
    <w:p w:rsidR="00257990" w:rsidRPr="00701120" w:rsidRDefault="00257990" w:rsidP="003B2C88">
      <w:pPr>
        <w:pStyle w:val="a2"/>
        <w:numPr>
          <w:ilvl w:val="0"/>
          <w:numId w:val="22"/>
        </w:numPr>
        <w:ind w:left="1134" w:hanging="425"/>
      </w:pPr>
      <w:r w:rsidRPr="00701120">
        <w:t>определение угроз безопасности персональных данных при их обработке;</w:t>
      </w:r>
    </w:p>
    <w:p w:rsidR="00257990" w:rsidRPr="00701120" w:rsidRDefault="00257990" w:rsidP="003B2C88">
      <w:pPr>
        <w:pStyle w:val="a2"/>
        <w:numPr>
          <w:ilvl w:val="0"/>
          <w:numId w:val="22"/>
        </w:numPr>
        <w:ind w:left="1134" w:hanging="425"/>
      </w:pPr>
      <w:r w:rsidRPr="00701120">
        <w:t>применение организационных и технических мер по обеспечению безопасности персональных данных при их обработке, необходимых для выполнения требований к защите персональных данных, исполнение которых обеспечивает установленные Правительством Российской Федерации уровни защищенности персональных данных;</w:t>
      </w:r>
    </w:p>
    <w:p w:rsidR="00257990" w:rsidRPr="00701120" w:rsidRDefault="00257990" w:rsidP="003B2C88">
      <w:pPr>
        <w:pStyle w:val="a2"/>
        <w:numPr>
          <w:ilvl w:val="0"/>
          <w:numId w:val="22"/>
        </w:numPr>
        <w:ind w:left="1134" w:hanging="425"/>
      </w:pPr>
      <w:r w:rsidRPr="00701120">
        <w:t>применение прошедших в установленном порядке процедуру оценки соответствия средств защиты информации;</w:t>
      </w:r>
    </w:p>
    <w:p w:rsidR="00257990" w:rsidRPr="00701120" w:rsidRDefault="00257990" w:rsidP="003B2C88">
      <w:pPr>
        <w:pStyle w:val="a2"/>
        <w:numPr>
          <w:ilvl w:val="0"/>
          <w:numId w:val="22"/>
        </w:numPr>
        <w:ind w:left="1134" w:hanging="425"/>
      </w:pPr>
      <w:r w:rsidRPr="00701120">
        <w:t xml:space="preserve">оценка эффективности принимаемых мер по обеспечению безопасности персональных данных до ввода в эксплуатацию </w:t>
      </w:r>
      <w:proofErr w:type="spellStart"/>
      <w:r w:rsidR="00CB0008" w:rsidRPr="00701120">
        <w:t>ИСПДн</w:t>
      </w:r>
      <w:proofErr w:type="spellEnd"/>
      <w:r w:rsidRPr="00701120">
        <w:t>;</w:t>
      </w:r>
    </w:p>
    <w:p w:rsidR="00257990" w:rsidRPr="00701120" w:rsidRDefault="00257990" w:rsidP="003B2C88">
      <w:pPr>
        <w:pStyle w:val="a2"/>
        <w:numPr>
          <w:ilvl w:val="0"/>
          <w:numId w:val="22"/>
        </w:numPr>
        <w:ind w:left="1134" w:hanging="425"/>
      </w:pPr>
      <w:r w:rsidRPr="00701120">
        <w:t>обнаружение фактов несанкционированного доступа к персональным данным и принятие мер;</w:t>
      </w:r>
    </w:p>
    <w:p w:rsidR="00257990" w:rsidRPr="00701120" w:rsidRDefault="00257990" w:rsidP="003B2C88">
      <w:pPr>
        <w:pStyle w:val="a2"/>
        <w:numPr>
          <w:ilvl w:val="0"/>
          <w:numId w:val="22"/>
        </w:numPr>
        <w:ind w:left="1134" w:hanging="425"/>
      </w:pPr>
      <w:r w:rsidRPr="00701120">
        <w:t>восстановление персональных данных, модифицированных или уничтоженных вследствие несанкционированного доступа к ним;</w:t>
      </w:r>
    </w:p>
    <w:p w:rsidR="00257990" w:rsidRPr="00701120" w:rsidRDefault="00257990" w:rsidP="003B2C88">
      <w:pPr>
        <w:pStyle w:val="a2"/>
        <w:numPr>
          <w:ilvl w:val="0"/>
          <w:numId w:val="22"/>
        </w:numPr>
        <w:ind w:left="1134" w:hanging="425"/>
      </w:pPr>
      <w:r w:rsidRPr="00701120">
        <w:t xml:space="preserve">установление правил доступа к персональным данным, обрабатываемым </w:t>
      </w:r>
      <w:r w:rsidR="00CB0008" w:rsidRPr="00701120">
        <w:t>Обществом</w:t>
      </w:r>
      <w:r w:rsidRPr="00701120">
        <w:t>, а также обеспечение регистрации и учета всех действий, совершаемых с персональными данными;</w:t>
      </w:r>
    </w:p>
    <w:p w:rsidR="00257990" w:rsidRPr="00701120" w:rsidRDefault="00257990" w:rsidP="003B2C88">
      <w:pPr>
        <w:pStyle w:val="a2"/>
        <w:numPr>
          <w:ilvl w:val="0"/>
          <w:numId w:val="22"/>
        </w:numPr>
        <w:ind w:left="1134" w:hanging="425"/>
      </w:pPr>
      <w:proofErr w:type="gramStart"/>
      <w:r w:rsidRPr="00701120">
        <w:t>контроль за</w:t>
      </w:r>
      <w:proofErr w:type="gramEnd"/>
      <w:r w:rsidRPr="00701120">
        <w:t xml:space="preserve"> принимаемыми мерами по обеспечению безопасности персональных данных и уровня защищенности </w:t>
      </w:r>
      <w:proofErr w:type="spellStart"/>
      <w:r w:rsidR="00CB0008" w:rsidRPr="00701120">
        <w:t>ИСПДн</w:t>
      </w:r>
      <w:proofErr w:type="spellEnd"/>
      <w:r w:rsidR="00CB0008" w:rsidRPr="00701120">
        <w:t>.</w:t>
      </w:r>
    </w:p>
    <w:p w:rsidR="00257990" w:rsidRPr="00701120" w:rsidRDefault="00257990" w:rsidP="00257990">
      <w:r w:rsidRPr="00701120">
        <w:t>Персональные данные хранятся Обществом до достижения одного из следующих условий:</w:t>
      </w:r>
    </w:p>
    <w:p w:rsidR="00CB0008" w:rsidRPr="00701120" w:rsidRDefault="00CB0008" w:rsidP="00DD5A6B">
      <w:pPr>
        <w:pStyle w:val="a2"/>
        <w:numPr>
          <w:ilvl w:val="0"/>
          <w:numId w:val="23"/>
        </w:numPr>
        <w:ind w:left="1134" w:hanging="425"/>
      </w:pPr>
      <w:r w:rsidRPr="00701120">
        <w:t>истечение установленных законодательством Российской Федерации сроков хранения соответствующих данных и документов;</w:t>
      </w:r>
    </w:p>
    <w:p w:rsidR="00CB0008" w:rsidRPr="00701120" w:rsidRDefault="00CB0008" w:rsidP="00DD5A6B">
      <w:pPr>
        <w:pStyle w:val="a2"/>
        <w:ind w:left="1134" w:hanging="425"/>
      </w:pPr>
      <w:r w:rsidRPr="00701120">
        <w:t>достижение целей обработки персональных данных;</w:t>
      </w:r>
    </w:p>
    <w:p w:rsidR="00CB0008" w:rsidRPr="00701120" w:rsidRDefault="00CB0008" w:rsidP="00DD5A6B">
      <w:pPr>
        <w:pStyle w:val="a2"/>
        <w:ind w:left="1134" w:hanging="425"/>
      </w:pPr>
      <w:r w:rsidRPr="00701120">
        <w:t>отзыв согласия на обработку персональных данных;</w:t>
      </w:r>
    </w:p>
    <w:p w:rsidR="00694A08" w:rsidRPr="00701120" w:rsidRDefault="00CB0008" w:rsidP="00DD5A6B">
      <w:pPr>
        <w:pStyle w:val="a2"/>
        <w:ind w:left="1134" w:hanging="425"/>
      </w:pPr>
      <w:r w:rsidRPr="00701120">
        <w:lastRenderedPageBreak/>
        <w:t>ликвидация Общества.</w:t>
      </w:r>
    </w:p>
    <w:p w:rsidR="00FF56DC" w:rsidRPr="00701120" w:rsidRDefault="00FF56DC" w:rsidP="00FF56DC">
      <w:pPr>
        <w:pStyle w:val="11"/>
        <w:keepNext/>
        <w:ind w:left="431" w:hanging="431"/>
      </w:pPr>
      <w:bookmarkStart w:id="28" w:name="_Ref507089196"/>
      <w:r w:rsidRPr="00701120">
        <w:t>Передача персональных данных клиентов третьим лицам</w:t>
      </w:r>
      <w:bookmarkEnd w:id="28"/>
    </w:p>
    <w:p w:rsidR="00CD4C36" w:rsidRPr="00701120" w:rsidRDefault="00CD4C36" w:rsidP="00CD4C36">
      <w:r w:rsidRPr="00701120">
        <w:t>Общество осуществляет передачу</w:t>
      </w:r>
      <w:r w:rsidR="00686C6B" w:rsidRPr="00701120">
        <w:t xml:space="preserve"> и/или поручение обработки</w:t>
      </w:r>
      <w:r w:rsidRPr="00701120">
        <w:t xml:space="preserve"> персональных данных клиентов следующим </w:t>
      </w:r>
      <w:r w:rsidR="00DD5A6B" w:rsidRPr="00701120">
        <w:t>третьим лицам</w:t>
      </w:r>
      <w:r w:rsidRPr="00701120">
        <w:t>:</w:t>
      </w:r>
    </w:p>
    <w:p w:rsidR="00CD4C36" w:rsidRPr="00701120" w:rsidRDefault="00CA154B" w:rsidP="00D413CA">
      <w:pPr>
        <w:pStyle w:val="a2"/>
        <w:numPr>
          <w:ilvl w:val="0"/>
          <w:numId w:val="28"/>
        </w:numPr>
        <w:ind w:left="0" w:hanging="425"/>
      </w:pPr>
      <w:r w:rsidRPr="00701120">
        <w:t>Страховы</w:t>
      </w:r>
      <w:r w:rsidR="00DD5A6B" w:rsidRPr="00701120">
        <w:t>м</w:t>
      </w:r>
      <w:r w:rsidRPr="00701120">
        <w:t xml:space="preserve"> медицински</w:t>
      </w:r>
      <w:r w:rsidR="00DD5A6B" w:rsidRPr="00701120">
        <w:t>м</w:t>
      </w:r>
      <w:r w:rsidRPr="00701120">
        <w:t xml:space="preserve"> организаци</w:t>
      </w:r>
      <w:r w:rsidR="00DD5A6B" w:rsidRPr="00701120">
        <w:t>ям</w:t>
      </w:r>
      <w:r w:rsidRPr="00701120">
        <w:t xml:space="preserve"> </w:t>
      </w:r>
      <w:r w:rsidR="00DD5A6B" w:rsidRPr="00701120">
        <w:t>с целью</w:t>
      </w:r>
      <w:r w:rsidRPr="00701120">
        <w:t xml:space="preserve"> </w:t>
      </w:r>
      <w:r w:rsidR="00FF56DC" w:rsidRPr="00701120">
        <w:t xml:space="preserve">оказания </w:t>
      </w:r>
      <w:r w:rsidRPr="00701120">
        <w:t xml:space="preserve">медицинской помощи населению, </w:t>
      </w:r>
      <w:r w:rsidR="00FF56DC" w:rsidRPr="00701120">
        <w:t xml:space="preserve">оформления </w:t>
      </w:r>
      <w:r w:rsidRPr="00701120">
        <w:t xml:space="preserve">листов временной </w:t>
      </w:r>
      <w:r w:rsidR="00D413CA" w:rsidRPr="00701120">
        <w:t xml:space="preserve">нетрудоспособности </w:t>
      </w:r>
      <w:r w:rsidRPr="00701120">
        <w:t xml:space="preserve">и иных медицинских документов, </w:t>
      </w:r>
      <w:r w:rsidR="00FF56DC" w:rsidRPr="00701120">
        <w:t xml:space="preserve">с целью </w:t>
      </w:r>
      <w:r w:rsidRPr="00701120">
        <w:t>аналитическ</w:t>
      </w:r>
      <w:r w:rsidR="00FF56DC" w:rsidRPr="00701120">
        <w:t>ой</w:t>
      </w:r>
      <w:r w:rsidRPr="00701120">
        <w:t xml:space="preserve"> работ</w:t>
      </w:r>
      <w:r w:rsidR="00FF56DC" w:rsidRPr="00701120">
        <w:t>ы в следующем объеме:</w:t>
      </w:r>
      <w:r w:rsidRPr="00701120">
        <w:t xml:space="preserve"> </w:t>
      </w:r>
      <w:proofErr w:type="gramStart"/>
      <w:r w:rsidRPr="00701120">
        <w:t xml:space="preserve">ФИО, реквизиты полиса </w:t>
      </w:r>
      <w:r w:rsidR="00230334" w:rsidRPr="00701120">
        <w:t>ДМС</w:t>
      </w:r>
      <w:r w:rsidRPr="00701120">
        <w:t>, перечень оказанных</w:t>
      </w:r>
      <w:r w:rsidR="00DD5A6B" w:rsidRPr="00701120">
        <w:t xml:space="preserve"> медицинских</w:t>
      </w:r>
      <w:r w:rsidRPr="00701120">
        <w:t xml:space="preserve"> услуг</w:t>
      </w:r>
      <w:r w:rsidR="00D413CA" w:rsidRPr="00701120">
        <w:t xml:space="preserve"> </w:t>
      </w:r>
      <w:r w:rsidR="00FF56DC" w:rsidRPr="00701120">
        <w:t>с целью</w:t>
      </w:r>
      <w:r w:rsidR="00CD4C36" w:rsidRPr="00701120">
        <w:t xml:space="preserve"> запис</w:t>
      </w:r>
      <w:r w:rsidR="00FF56DC" w:rsidRPr="00701120">
        <w:t>и</w:t>
      </w:r>
      <w:r w:rsidR="00CD4C36" w:rsidRPr="00701120">
        <w:t xml:space="preserve"> на прием населения для предоставления медицинских и иных услуг, оказани</w:t>
      </w:r>
      <w:r w:rsidR="00FF56DC" w:rsidRPr="00701120">
        <w:t>я</w:t>
      </w:r>
      <w:r w:rsidR="00CD4C36" w:rsidRPr="00701120">
        <w:t xml:space="preserve"> медицинских и иных услуг, оказани</w:t>
      </w:r>
      <w:r w:rsidR="00FF56DC" w:rsidRPr="00701120">
        <w:t>я</w:t>
      </w:r>
      <w:r w:rsidR="00CD4C36" w:rsidRPr="00701120">
        <w:t xml:space="preserve"> медицинской помощи населению, ведени</w:t>
      </w:r>
      <w:r w:rsidR="00FF56DC" w:rsidRPr="00701120">
        <w:t>я</w:t>
      </w:r>
      <w:r w:rsidR="00CD4C36" w:rsidRPr="00701120">
        <w:t xml:space="preserve"> диспансерного учета, оформлени</w:t>
      </w:r>
      <w:r w:rsidR="00FF56DC" w:rsidRPr="00701120">
        <w:t>я</w:t>
      </w:r>
      <w:r w:rsidR="00CD4C36" w:rsidRPr="00701120">
        <w:t xml:space="preserve"> листов временной нетрудоспособности, рецептов и иных медицинских документов, </w:t>
      </w:r>
      <w:r w:rsidR="00FF56DC" w:rsidRPr="00701120">
        <w:t>выдачи</w:t>
      </w:r>
      <w:r w:rsidR="00CD4C36" w:rsidRPr="00701120">
        <w:t xml:space="preserve"> направлений гражданам на прохождение медико-социальной экспертизы</w:t>
      </w:r>
      <w:r w:rsidR="00FF56DC" w:rsidRPr="00701120">
        <w:t xml:space="preserve"> в следующем объеме</w:t>
      </w:r>
      <w:r w:rsidR="00CD4C36" w:rsidRPr="00701120">
        <w:t>:</w:t>
      </w:r>
      <w:proofErr w:type="gramEnd"/>
      <w:r w:rsidR="00CD4C36" w:rsidRPr="00701120">
        <w:t xml:space="preserve"> </w:t>
      </w:r>
      <w:proofErr w:type="gramStart"/>
      <w:r w:rsidR="00CD4C36" w:rsidRPr="00701120">
        <w:t>ФИО, дата рождения, место рождения, адрес (регистрации, фактический), гражданство, состав семьи, паспортные данные, контактная информация (номер телефона, адрес электронной почты и др.), сведения о состоянии здоровья, инвалидности, истории болезни, результатах лабораторных данных, проведенных обследованиях, диагнозе и назначенном лечении.</w:t>
      </w:r>
      <w:r w:rsidR="00FF56DC" w:rsidRPr="00701120">
        <w:t xml:space="preserve"> </w:t>
      </w:r>
      <w:proofErr w:type="gramEnd"/>
    </w:p>
    <w:p w:rsidR="00286E4D" w:rsidRPr="00701120" w:rsidRDefault="00286E4D" w:rsidP="00286E4D">
      <w:pPr>
        <w:pStyle w:val="11"/>
      </w:pPr>
      <w:r w:rsidRPr="00701120">
        <w:t>Актуализация, исправление, удаление и уничтожение персональных данных, ответы на запросы субъектов на доступ к персональным данным</w:t>
      </w:r>
    </w:p>
    <w:p w:rsidR="005E20AA" w:rsidRPr="00701120" w:rsidRDefault="005E20AA" w:rsidP="005E20AA">
      <w:r w:rsidRPr="00701120">
        <w:t>Субъекты персональных данных могут обратиться в Общество для реализации их прав на обновление (уточнение, изменение), удаление или уничтожение персональных данных</w:t>
      </w:r>
      <w:r w:rsidR="004E1451" w:rsidRPr="00701120">
        <w:t xml:space="preserve">, обрабатываемых </w:t>
      </w:r>
      <w:r w:rsidR="00C803D3" w:rsidRPr="00701120">
        <w:t>Обществом</w:t>
      </w:r>
      <w:r w:rsidRPr="00701120">
        <w:t xml:space="preserve">. В случае подтверждения факта неточности персональных данных или неправомерности их обработки, </w:t>
      </w:r>
      <w:r w:rsidR="004E1451" w:rsidRPr="00701120">
        <w:t xml:space="preserve">Общество предпримет все необходимые действия по их </w:t>
      </w:r>
      <w:r w:rsidRPr="00701120">
        <w:t>актуализации</w:t>
      </w:r>
      <w:r w:rsidR="004E1451" w:rsidRPr="00701120">
        <w:t xml:space="preserve"> или прекратит</w:t>
      </w:r>
      <w:r w:rsidRPr="00701120">
        <w:t xml:space="preserve"> </w:t>
      </w:r>
      <w:r w:rsidR="004E1451" w:rsidRPr="00701120">
        <w:t xml:space="preserve">неправомерную </w:t>
      </w:r>
      <w:r w:rsidRPr="00701120">
        <w:t>обработк</w:t>
      </w:r>
      <w:r w:rsidR="004E1451" w:rsidRPr="00701120">
        <w:t>у.</w:t>
      </w:r>
    </w:p>
    <w:p w:rsidR="005E20AA" w:rsidRPr="00701120" w:rsidRDefault="005E20AA" w:rsidP="004E1451">
      <w:proofErr w:type="gramStart"/>
      <w:r w:rsidRPr="00701120">
        <w:t>При достижении целей обработки персональных данных</w:t>
      </w:r>
      <w:r w:rsidR="004E1451" w:rsidRPr="00701120">
        <w:t xml:space="preserve">, указанных в </w:t>
      </w:r>
      <w:r w:rsidR="00AF1E49" w:rsidRPr="00701120">
        <w:t xml:space="preserve">пункте </w:t>
      </w:r>
      <w:fldSimple w:instr=" REF _Ref504141041 \r \h  \* MERGEFORMAT ">
        <w:r w:rsidR="006E6C47" w:rsidRPr="00701120">
          <w:t>а</w:t>
        </w:r>
      </w:fldSimple>
      <w:r w:rsidR="00AF1E49" w:rsidRPr="00701120">
        <w:t xml:space="preserve">. </w:t>
      </w:r>
      <w:r w:rsidR="004E1451" w:rsidRPr="00701120">
        <w:t>раздел</w:t>
      </w:r>
      <w:r w:rsidR="00AF1E49" w:rsidRPr="00701120">
        <w:t>а</w:t>
      </w:r>
      <w:r w:rsidR="004E1451" w:rsidRPr="00701120">
        <w:t xml:space="preserve"> </w:t>
      </w:r>
      <w:fldSimple w:instr=" REF _Ref504141052 \r \h  \* MERGEFORMAT ">
        <w:r w:rsidR="006E6C47" w:rsidRPr="00701120">
          <w:t>2</w:t>
        </w:r>
      </w:fldSimple>
      <w:r w:rsidR="004E1451" w:rsidRPr="00701120">
        <w:t xml:space="preserve"> настоящей Политики</w:t>
      </w:r>
      <w:r w:rsidRPr="00701120">
        <w:t>, а также в случае отзыва субъектом персональных данных согласия на их обработку персональные данные подлежат уничтожению</w:t>
      </w:r>
      <w:r w:rsidR="00AF1E49" w:rsidRPr="00701120">
        <w:t xml:space="preserve"> в срок, не превышающий 30 дней</w:t>
      </w:r>
      <w:r w:rsidRPr="00701120">
        <w:t>, если</w:t>
      </w:r>
      <w:r w:rsidR="004E1451" w:rsidRPr="00701120">
        <w:t xml:space="preserve"> </w:t>
      </w:r>
      <w:r w:rsidRPr="00701120">
        <w:t xml:space="preserve">иное не предусмотрено </w:t>
      </w:r>
      <w:r w:rsidR="00C803D3" w:rsidRPr="00701120">
        <w:t>Договором на оказание услуг, заключенным между клиентов и Обществом,</w:t>
      </w:r>
      <w:r w:rsidR="004E1451" w:rsidRPr="00701120">
        <w:t xml:space="preserve"> или иными соглашениями между Обществом и субъектом персональных данных.</w:t>
      </w:r>
      <w:proofErr w:type="gramEnd"/>
    </w:p>
    <w:p w:rsidR="00286E4D" w:rsidRPr="00701120" w:rsidRDefault="004E1451" w:rsidP="005E20AA">
      <w:r w:rsidRPr="00701120">
        <w:t>Общество</w:t>
      </w:r>
      <w:r w:rsidR="005E20AA" w:rsidRPr="00701120">
        <w:t xml:space="preserve"> обязан</w:t>
      </w:r>
      <w:r w:rsidR="00C803D3" w:rsidRPr="00701120">
        <w:t>о</w:t>
      </w:r>
      <w:r w:rsidR="005E20AA" w:rsidRPr="00701120">
        <w:t xml:space="preserve"> сообщить субъекту персональных данных или его представителю информацию об осуществляемой им обработке персональных данных такого субъекта</w:t>
      </w:r>
      <w:r w:rsidRPr="00701120">
        <w:t xml:space="preserve"> в соответствии с разделом </w:t>
      </w:r>
      <w:fldSimple w:instr=" REF _Ref504472070 \r \h  \* MERGEFORMAT ">
        <w:r w:rsidR="00DD5A6B" w:rsidRPr="00701120">
          <w:t>1.2.1</w:t>
        </w:r>
      </w:fldSimple>
      <w:r w:rsidRPr="00701120">
        <w:t xml:space="preserve"> настоящей Политики при личном обращении или письменному</w:t>
      </w:r>
      <w:r w:rsidR="005E20AA" w:rsidRPr="00701120">
        <w:t xml:space="preserve"> запросу</w:t>
      </w:r>
      <w:r w:rsidRPr="00701120">
        <w:t xml:space="preserve">. </w:t>
      </w:r>
    </w:p>
    <w:p w:rsidR="004E1451" w:rsidRPr="00701120" w:rsidRDefault="00643D5D" w:rsidP="004E1451">
      <w:pPr>
        <w:pStyle w:val="aff0"/>
      </w:pPr>
      <w:proofErr w:type="gramStart"/>
      <w:r w:rsidRPr="00701120">
        <w:t>Запрос субъекта персональных данных или его представителя должен содержать номер основного документа, удостоверяющего личность субъекта персональных данных или его представителя, сведения о дате выдачи указанного документа и выдавшем его органе, сведения, подтверждающие участие субъекта персональных данных в отношениях с оператором (номер договора, дата заключения договора, условное словесное обозначение и (или) иные сведения), либо сведения, иным образом подтверждающие факт обработки персональных</w:t>
      </w:r>
      <w:proofErr w:type="gramEnd"/>
      <w:r w:rsidRPr="00701120">
        <w:t xml:space="preserve"> данных оператором, подпись субъекта персональных данных или его представителя. Запрос может быть направлен в форме электронного документа и подписан электронной подписью в соответствии с законодательством Российской Федерации.</w:t>
      </w:r>
    </w:p>
    <w:p w:rsidR="00230334" w:rsidRPr="00701120" w:rsidRDefault="00643D5D" w:rsidP="00230334">
      <w:pPr>
        <w:pStyle w:val="aff0"/>
      </w:pPr>
      <w:r w:rsidRPr="00701120">
        <w:t xml:space="preserve">Для получения дополнительной информации, касающейся обработки персональных данных, а также для реализации своих прав субъекты персональных данных могут обратиться к оператору персональных данных </w:t>
      </w:r>
      <w:bookmarkEnd w:id="24"/>
      <w:bookmarkEnd w:id="25"/>
      <w:bookmarkEnd w:id="26"/>
      <w:bookmarkEnd w:id="27"/>
      <w:r w:rsidR="00230334" w:rsidRPr="00701120">
        <w:t>ООО «Орхидея»:</w:t>
      </w:r>
    </w:p>
    <w:p w:rsidR="00230334" w:rsidRPr="00701120" w:rsidRDefault="00230334" w:rsidP="00230334">
      <w:pPr>
        <w:pStyle w:val="aff0"/>
      </w:pPr>
      <w:r w:rsidRPr="00701120">
        <w:t>249034, г. Обнинск, ул. Гагарина, д. 37Б</w:t>
      </w:r>
    </w:p>
    <w:p w:rsidR="00230334" w:rsidRPr="00701120" w:rsidRDefault="00230334" w:rsidP="00230334">
      <w:pPr>
        <w:pStyle w:val="aff0"/>
      </w:pPr>
      <w:r w:rsidRPr="00701120">
        <w:lastRenderedPageBreak/>
        <w:t>Номер телефона: (48439) 4-99-92</w:t>
      </w:r>
    </w:p>
    <w:p w:rsidR="00230334" w:rsidRPr="00FA0FB4" w:rsidRDefault="00230334" w:rsidP="00230334">
      <w:pPr>
        <w:pStyle w:val="aff0"/>
      </w:pPr>
      <w:r w:rsidRPr="00701120">
        <w:t xml:space="preserve">Адрес электронной почты: </w:t>
      </w:r>
      <w:proofErr w:type="spellStart"/>
      <w:r w:rsidRPr="00701120">
        <w:rPr>
          <w:lang w:val="en-US"/>
        </w:rPr>
        <w:t>nrmedic</w:t>
      </w:r>
      <w:proofErr w:type="spellEnd"/>
      <w:r w:rsidRPr="00701120">
        <w:t>@</w:t>
      </w:r>
      <w:r w:rsidRPr="00701120">
        <w:rPr>
          <w:lang w:val="en-US"/>
        </w:rPr>
        <w:t>inbox</w:t>
      </w:r>
      <w:r w:rsidRPr="00701120">
        <w:t>.</w:t>
      </w:r>
      <w:proofErr w:type="spellStart"/>
      <w:r w:rsidRPr="00701120">
        <w:rPr>
          <w:lang w:val="en-US"/>
        </w:rPr>
        <w:t>ru</w:t>
      </w:r>
      <w:proofErr w:type="spellEnd"/>
    </w:p>
    <w:p w:rsidR="00643D5D" w:rsidRPr="00C6052D" w:rsidRDefault="00643D5D" w:rsidP="00230334">
      <w:pPr>
        <w:pStyle w:val="aff0"/>
      </w:pPr>
    </w:p>
    <w:sectPr w:rsidR="00643D5D" w:rsidRPr="00C6052D" w:rsidSect="00F924EA">
      <w:footerReference w:type="default" r:id="rId9"/>
      <w:pgSz w:w="11906" w:h="16838"/>
      <w:pgMar w:top="851" w:right="707" w:bottom="426" w:left="1276" w:header="709" w:footer="50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2D1E" w:rsidRDefault="00C42D1E" w:rsidP="00830E03">
      <w:r>
        <w:separator/>
      </w:r>
    </w:p>
  </w:endnote>
  <w:endnote w:type="continuationSeparator" w:id="1">
    <w:p w:rsidR="00C42D1E" w:rsidRDefault="00C42D1E" w:rsidP="00830E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010984147"/>
      <w:docPartObj>
        <w:docPartGallery w:val="Page Numbers (Bottom of Page)"/>
        <w:docPartUnique/>
      </w:docPartObj>
    </w:sdtPr>
    <w:sdtContent>
      <w:p w:rsidR="009B64E1" w:rsidRPr="008E0799" w:rsidRDefault="005A6CF5" w:rsidP="00386A0B">
        <w:pPr>
          <w:pStyle w:val="ab"/>
          <w:jc w:val="right"/>
        </w:pPr>
        <w:r w:rsidRPr="0008620C">
          <w:fldChar w:fldCharType="begin"/>
        </w:r>
        <w:r w:rsidR="009B64E1" w:rsidRPr="0008620C">
          <w:instrText xml:space="preserve"> PAGE   \* MERGEFORMAT </w:instrText>
        </w:r>
        <w:r w:rsidRPr="0008620C">
          <w:fldChar w:fldCharType="separate"/>
        </w:r>
        <w:r w:rsidR="00701120">
          <w:rPr>
            <w:noProof/>
          </w:rPr>
          <w:t>8</w:t>
        </w:r>
        <w:r w:rsidRPr="0008620C"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2D1E" w:rsidRDefault="00C42D1E" w:rsidP="00830E03">
      <w:r>
        <w:separator/>
      </w:r>
    </w:p>
  </w:footnote>
  <w:footnote w:type="continuationSeparator" w:id="1">
    <w:p w:rsidR="00C42D1E" w:rsidRDefault="00C42D1E" w:rsidP="00830E0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C6F26"/>
    <w:multiLevelType w:val="hybridMultilevel"/>
    <w:tmpl w:val="C374E098"/>
    <w:lvl w:ilvl="0" w:tplc="EC6A1BCA">
      <w:start w:val="1"/>
      <w:numFmt w:val="bullet"/>
      <w:pStyle w:val="a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2E37A28"/>
    <w:multiLevelType w:val="multilevel"/>
    <w:tmpl w:val="A03A535C"/>
    <w:styleLink w:val="1"/>
    <w:lvl w:ilvl="0">
      <w:start w:val="5"/>
      <w:numFmt w:val="decimal"/>
      <w:suff w:val="space"/>
      <w:lvlText w:val="%1."/>
      <w:lvlJc w:val="left"/>
      <w:pPr>
        <w:ind w:firstLine="851"/>
      </w:pPr>
      <w:rPr>
        <w:rFonts w:cs="Times New Roman" w:hint="default"/>
      </w:rPr>
    </w:lvl>
    <w:lvl w:ilvl="1">
      <w:start w:val="8"/>
      <w:numFmt w:val="decimal"/>
      <w:suff w:val="space"/>
      <w:lvlText w:val="%1.%2."/>
      <w:lvlJc w:val="left"/>
      <w:pPr>
        <w:ind w:firstLine="851"/>
      </w:pPr>
      <w:rPr>
        <w:rFonts w:cs="Times New Roman" w:hint="default"/>
      </w:rPr>
    </w:lvl>
    <w:lvl w:ilvl="2">
      <w:start w:val="1"/>
      <w:numFmt w:val="decimal"/>
      <w:suff w:val="space"/>
      <w:lvlText w:val="%1.%2.%3."/>
      <w:lvlJc w:val="left"/>
      <w:pPr>
        <w:ind w:firstLine="851"/>
      </w:pPr>
      <w:rPr>
        <w:rFonts w:cs="Times New Roman" w:hint="default"/>
      </w:rPr>
    </w:lvl>
    <w:lvl w:ilvl="3">
      <w:start w:val="1"/>
      <w:numFmt w:val="decimal"/>
      <w:suff w:val="space"/>
      <w:lvlText w:val="%1.%2.%3.%4."/>
      <w:lvlJc w:val="left"/>
      <w:pPr>
        <w:ind w:firstLine="851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firstLine="851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 w:hint="default"/>
      </w:rPr>
    </w:lvl>
  </w:abstractNum>
  <w:abstractNum w:abstractNumId="2">
    <w:nsid w:val="0D87300B"/>
    <w:multiLevelType w:val="hybridMultilevel"/>
    <w:tmpl w:val="2FDC641E"/>
    <w:lvl w:ilvl="0" w:tplc="40F0B1F2">
      <w:start w:val="5"/>
      <w:numFmt w:val="bullet"/>
      <w:pStyle w:val="s06-"/>
      <w:lvlText w:val="-"/>
      <w:lvlJc w:val="left"/>
      <w:pPr>
        <w:tabs>
          <w:tab w:val="num" w:pos="680"/>
        </w:tabs>
        <w:ind w:left="680" w:hanging="34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pStyle w:val="s06-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0B36211"/>
    <w:multiLevelType w:val="hybridMultilevel"/>
    <w:tmpl w:val="3EF6CF5C"/>
    <w:lvl w:ilvl="0" w:tplc="7306261C">
      <w:start w:val="1"/>
      <w:numFmt w:val="decimal"/>
      <w:pStyle w:val="a0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12B84B73"/>
    <w:multiLevelType w:val="multilevel"/>
    <w:tmpl w:val="25940490"/>
    <w:lvl w:ilvl="0">
      <w:start w:val="1"/>
      <w:numFmt w:val="decimal"/>
      <w:lvlText w:val="%1."/>
      <w:lvlJc w:val="left"/>
      <w:pPr>
        <w:tabs>
          <w:tab w:val="num" w:pos="680"/>
        </w:tabs>
        <w:ind w:left="0" w:firstLine="34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354"/>
        </w:tabs>
        <w:ind w:left="560" w:firstLine="340"/>
      </w:pPr>
      <w:rPr>
        <w:rFonts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24"/>
        <w:szCs w:val="28"/>
        <w:u w:val="none"/>
        <w:vertAlign w:val="baseline"/>
        <w:em w:val="none"/>
      </w:rPr>
    </w:lvl>
    <w:lvl w:ilvl="2">
      <w:start w:val="1"/>
      <w:numFmt w:val="decimal"/>
      <w:pStyle w:val="3"/>
      <w:lvlText w:val="%1.%2.%3"/>
      <w:lvlJc w:val="left"/>
      <w:pPr>
        <w:tabs>
          <w:tab w:val="num" w:pos="1060"/>
        </w:tabs>
        <w:ind w:left="0" w:firstLine="34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420"/>
        </w:tabs>
        <w:ind w:left="0" w:firstLine="340"/>
      </w:pPr>
      <w:rPr>
        <w:rFonts w:hint="default"/>
      </w:rPr>
    </w:lvl>
    <w:lvl w:ilvl="4">
      <w:start w:val="1"/>
      <w:numFmt w:val="russianLower"/>
      <w:suff w:val="space"/>
      <w:lvlText w:val="%5)"/>
      <w:lvlJc w:val="left"/>
      <w:pPr>
        <w:ind w:left="0" w:firstLine="340"/>
      </w:pPr>
      <w:rPr>
        <w:rFonts w:hint="default"/>
      </w:rPr>
    </w:lvl>
    <w:lvl w:ilvl="5">
      <w:start w:val="1"/>
      <w:numFmt w:val="decimal"/>
      <w:pStyle w:val="s091"/>
      <w:suff w:val="space"/>
      <w:lvlText w:val="%6)"/>
      <w:lvlJc w:val="left"/>
      <w:pPr>
        <w:ind w:left="680" w:firstLine="0"/>
      </w:pPr>
      <w:rPr>
        <w:rFonts w:hint="default"/>
      </w:rPr>
    </w:lvl>
    <w:lvl w:ilvl="6">
      <w:start w:val="1"/>
      <w:numFmt w:val="decimalZero"/>
      <w:pStyle w:val="s12101"/>
      <w:lvlText w:val="%7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7">
      <w:start w:val="1"/>
      <w:numFmt w:val="decimalZero"/>
      <w:suff w:val="space"/>
      <w:lvlText w:val="%8."/>
      <w:lvlJc w:val="left"/>
      <w:pPr>
        <w:ind w:left="567" w:hanging="340"/>
      </w:pPr>
      <w:rPr>
        <w:rFonts w:hint="default"/>
      </w:rPr>
    </w:lvl>
    <w:lvl w:ilvl="8">
      <w:start w:val="1"/>
      <w:numFmt w:val="decimalZero"/>
      <w:suff w:val="space"/>
      <w:lvlText w:val="%7.%9"/>
      <w:lvlJc w:val="left"/>
      <w:pPr>
        <w:ind w:left="567" w:firstLine="0"/>
      </w:pPr>
      <w:rPr>
        <w:rFonts w:hint="default"/>
      </w:rPr>
    </w:lvl>
  </w:abstractNum>
  <w:abstractNum w:abstractNumId="5">
    <w:nsid w:val="1C1B6B0C"/>
    <w:multiLevelType w:val="hybridMultilevel"/>
    <w:tmpl w:val="2A3E090E"/>
    <w:lvl w:ilvl="0" w:tplc="667AD626">
      <w:start w:val="1"/>
      <w:numFmt w:val="bullet"/>
      <w:pStyle w:val="-"/>
      <w:lvlText w:val=""/>
      <w:lvlJc w:val="left"/>
      <w:pPr>
        <w:ind w:left="1069" w:hanging="360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AAF3861"/>
    <w:multiLevelType w:val="hybridMultilevel"/>
    <w:tmpl w:val="00AE637A"/>
    <w:lvl w:ilvl="0" w:tplc="DF6481D0">
      <w:start w:val="1"/>
      <w:numFmt w:val="decimal"/>
      <w:pStyle w:val="20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E327DE9"/>
    <w:multiLevelType w:val="multilevel"/>
    <w:tmpl w:val="31062D54"/>
    <w:lvl w:ilvl="0">
      <w:start w:val="1"/>
      <w:numFmt w:val="decimal"/>
      <w:pStyle w:val="10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pStyle w:val="21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 w:val="0"/>
        <w:sz w:val="28"/>
        <w:szCs w:val="28"/>
      </w:rPr>
    </w:lvl>
    <w:lvl w:ilvl="2">
      <w:start w:val="1"/>
      <w:numFmt w:val="decimal"/>
      <w:pStyle w:val="30"/>
      <w:isLgl/>
      <w:lvlText w:val="%1.%2.%3."/>
      <w:lvlJc w:val="left"/>
      <w:pPr>
        <w:ind w:left="1146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abstractNum w:abstractNumId="8">
    <w:nsid w:val="2F5F1DDE"/>
    <w:multiLevelType w:val="multilevel"/>
    <w:tmpl w:val="04190025"/>
    <w:lvl w:ilvl="0">
      <w:start w:val="1"/>
      <w:numFmt w:val="decimal"/>
      <w:pStyle w:val="11"/>
      <w:lvlText w:val="%1"/>
      <w:lvlJc w:val="left"/>
      <w:pPr>
        <w:ind w:left="432" w:hanging="432"/>
      </w:pPr>
    </w:lvl>
    <w:lvl w:ilvl="1">
      <w:start w:val="1"/>
      <w:numFmt w:val="decimal"/>
      <w:pStyle w:val="22"/>
      <w:lvlText w:val="%1.%2"/>
      <w:lvlJc w:val="left"/>
      <w:pPr>
        <w:ind w:left="576" w:hanging="576"/>
      </w:pPr>
    </w:lvl>
    <w:lvl w:ilvl="2">
      <w:start w:val="1"/>
      <w:numFmt w:val="decimal"/>
      <w:pStyle w:val="31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9">
    <w:nsid w:val="30864DF7"/>
    <w:multiLevelType w:val="hybridMultilevel"/>
    <w:tmpl w:val="8892C89E"/>
    <w:lvl w:ilvl="0" w:tplc="CAEA2B8C">
      <w:start w:val="1"/>
      <w:numFmt w:val="bullet"/>
      <w:pStyle w:val="a1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3C682EE6"/>
    <w:multiLevelType w:val="hybridMultilevel"/>
    <w:tmpl w:val="CEB6B3D2"/>
    <w:lvl w:ilvl="0" w:tplc="D3144D4A">
      <w:start w:val="1"/>
      <w:numFmt w:val="decimal"/>
      <w:pStyle w:val="s28-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55715EB"/>
    <w:multiLevelType w:val="multilevel"/>
    <w:tmpl w:val="7E586B10"/>
    <w:lvl w:ilvl="0">
      <w:start w:val="1"/>
      <w:numFmt w:val="decimal"/>
      <w:suff w:val="space"/>
      <w:lvlText w:val="%1"/>
      <w:lvlJc w:val="left"/>
      <w:pPr>
        <w:ind w:left="322" w:firstLine="0"/>
      </w:pPr>
      <w:rPr>
        <w:rFonts w:hint="default"/>
      </w:rPr>
    </w:lvl>
    <w:lvl w:ilvl="1">
      <w:start w:val="1"/>
      <w:numFmt w:val="decimal"/>
      <w:pStyle w:val="2-"/>
      <w:suff w:val="space"/>
      <w:lvlText w:val="%1.%2"/>
      <w:lvlJc w:val="left"/>
      <w:pPr>
        <w:ind w:left="1277" w:firstLine="0"/>
      </w:pPr>
      <w:rPr>
        <w:rFonts w:hint="default"/>
        <w:b/>
      </w:rPr>
    </w:lvl>
    <w:lvl w:ilvl="2">
      <w:start w:val="1"/>
      <w:numFmt w:val="decimal"/>
      <w:pStyle w:val="3-"/>
      <w:suff w:val="space"/>
      <w:lvlText w:val="%1.%2.%3"/>
      <w:lvlJc w:val="left"/>
      <w:pPr>
        <w:ind w:left="322" w:firstLine="0"/>
      </w:pPr>
      <w:rPr>
        <w:rFonts w:hint="default"/>
        <w:lang w:val="ru-RU"/>
      </w:rPr>
    </w:lvl>
    <w:lvl w:ilvl="3">
      <w:start w:val="1"/>
      <w:numFmt w:val="decimal"/>
      <w:pStyle w:val="4-"/>
      <w:suff w:val="space"/>
      <w:lvlText w:val="%1.%2.%3.%4"/>
      <w:lvlJc w:val="left"/>
      <w:pPr>
        <w:ind w:left="322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79"/>
        </w:tabs>
        <w:ind w:left="479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23"/>
        </w:tabs>
        <w:ind w:left="623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67"/>
        </w:tabs>
        <w:ind w:left="767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11"/>
        </w:tabs>
        <w:ind w:left="91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55"/>
        </w:tabs>
        <w:ind w:left="1055" w:hanging="1584"/>
      </w:pPr>
      <w:rPr>
        <w:rFonts w:hint="default"/>
      </w:rPr>
    </w:lvl>
  </w:abstractNum>
  <w:abstractNum w:abstractNumId="12">
    <w:nsid w:val="68391940"/>
    <w:multiLevelType w:val="hybridMultilevel"/>
    <w:tmpl w:val="236C63EE"/>
    <w:lvl w:ilvl="0" w:tplc="CEBCBE70">
      <w:start w:val="1"/>
      <w:numFmt w:val="russianLower"/>
      <w:pStyle w:val="a2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8EE49FF"/>
    <w:multiLevelType w:val="hybridMultilevel"/>
    <w:tmpl w:val="DA660CB4"/>
    <w:lvl w:ilvl="0" w:tplc="8B583884">
      <w:start w:val="1"/>
      <w:numFmt w:val="bullet"/>
      <w:pStyle w:val="-0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A0D0E12A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8E2A6422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EE0274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6D0CCCE0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4BE873EA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713445BE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9B49B3C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DE5E5962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7BF65171"/>
    <w:multiLevelType w:val="hybridMultilevel"/>
    <w:tmpl w:val="E68AD9C0"/>
    <w:lvl w:ilvl="0" w:tplc="3A7C1A70">
      <w:start w:val="1"/>
      <w:numFmt w:val="bullet"/>
      <w:pStyle w:val="a3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3"/>
  </w:num>
  <w:num w:numId="4">
    <w:abstractNumId w:val="7"/>
  </w:num>
  <w:num w:numId="5">
    <w:abstractNumId w:val="4"/>
  </w:num>
  <w:num w:numId="6">
    <w:abstractNumId w:val="14"/>
  </w:num>
  <w:num w:numId="7">
    <w:abstractNumId w:val="1"/>
  </w:num>
  <w:num w:numId="8">
    <w:abstractNumId w:val="13"/>
  </w:num>
  <w:num w:numId="9">
    <w:abstractNumId w:val="2"/>
  </w:num>
  <w:num w:numId="10">
    <w:abstractNumId w:val="11"/>
  </w:num>
  <w:num w:numId="11">
    <w:abstractNumId w:val="0"/>
  </w:num>
  <w:num w:numId="12">
    <w:abstractNumId w:val="5"/>
  </w:num>
  <w:num w:numId="13">
    <w:abstractNumId w:val="6"/>
  </w:num>
  <w:num w:numId="14">
    <w:abstractNumId w:val="12"/>
  </w:num>
  <w:num w:numId="15">
    <w:abstractNumId w:val="12"/>
    <w:lvlOverride w:ilvl="0">
      <w:startOverride w:val="1"/>
    </w:lvlOverride>
  </w:num>
  <w:num w:numId="16">
    <w:abstractNumId w:val="12"/>
    <w:lvlOverride w:ilvl="0">
      <w:startOverride w:val="1"/>
    </w:lvlOverride>
  </w:num>
  <w:num w:numId="17">
    <w:abstractNumId w:val="12"/>
    <w:lvlOverride w:ilvl="0">
      <w:startOverride w:val="1"/>
    </w:lvlOverride>
  </w:num>
  <w:num w:numId="18">
    <w:abstractNumId w:val="12"/>
    <w:lvlOverride w:ilvl="0">
      <w:startOverride w:val="1"/>
    </w:lvlOverride>
  </w:num>
  <w:num w:numId="19">
    <w:abstractNumId w:val="8"/>
  </w:num>
  <w:num w:numId="20">
    <w:abstractNumId w:val="12"/>
    <w:lvlOverride w:ilvl="0">
      <w:startOverride w:val="1"/>
    </w:lvlOverride>
  </w:num>
  <w:num w:numId="21">
    <w:abstractNumId w:val="12"/>
    <w:lvlOverride w:ilvl="0">
      <w:startOverride w:val="1"/>
    </w:lvlOverride>
  </w:num>
  <w:num w:numId="22">
    <w:abstractNumId w:val="12"/>
    <w:lvlOverride w:ilvl="0">
      <w:startOverride w:val="1"/>
    </w:lvlOverride>
  </w:num>
  <w:num w:numId="23">
    <w:abstractNumId w:val="12"/>
    <w:lvlOverride w:ilvl="0">
      <w:startOverride w:val="1"/>
    </w:lvlOverride>
  </w:num>
  <w:num w:numId="24">
    <w:abstractNumId w:val="12"/>
    <w:lvlOverride w:ilvl="0">
      <w:startOverride w:val="1"/>
    </w:lvlOverride>
  </w:num>
  <w:num w:numId="25">
    <w:abstractNumId w:val="12"/>
    <w:lvlOverride w:ilvl="0">
      <w:startOverride w:val="1"/>
    </w:lvlOverride>
  </w:num>
  <w:num w:numId="26">
    <w:abstractNumId w:val="12"/>
    <w:lvlOverride w:ilvl="0">
      <w:startOverride w:val="1"/>
    </w:lvlOverride>
  </w:num>
  <w:num w:numId="27">
    <w:abstractNumId w:val="12"/>
    <w:lvlOverride w:ilvl="0">
      <w:startOverride w:val="1"/>
    </w:lvlOverride>
  </w:num>
  <w:num w:numId="28">
    <w:abstractNumId w:val="12"/>
    <w:lvlOverride w:ilvl="0">
      <w:startOverride w:val="1"/>
    </w:lvlOverride>
  </w:num>
  <w:num w:numId="29">
    <w:abstractNumId w:val="12"/>
  </w:num>
  <w:numIdMacAtCleanup w:val="2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30"/>
  <w:displayHorizontalDrawingGridEvery w:val="2"/>
  <w:characterSpacingControl w:val="doNotCompress"/>
  <w:hdrShapeDefaults>
    <o:shapedefaults v:ext="edit" spidmax="10241"/>
  </w:hdrShapeDefaults>
  <w:footnotePr>
    <w:footnote w:id="0"/>
    <w:footnote w:id="1"/>
  </w:footnotePr>
  <w:endnotePr>
    <w:endnote w:id="0"/>
    <w:endnote w:id="1"/>
  </w:endnotePr>
  <w:compat/>
  <w:rsids>
    <w:rsidRoot w:val="00F04E3D"/>
    <w:rsid w:val="00000BAB"/>
    <w:rsid w:val="000021D2"/>
    <w:rsid w:val="00004C00"/>
    <w:rsid w:val="000050BD"/>
    <w:rsid w:val="00006B02"/>
    <w:rsid w:val="00006BCE"/>
    <w:rsid w:val="00010566"/>
    <w:rsid w:val="00012232"/>
    <w:rsid w:val="00013FC9"/>
    <w:rsid w:val="000229DE"/>
    <w:rsid w:val="00022BC2"/>
    <w:rsid w:val="00023AD1"/>
    <w:rsid w:val="00026A23"/>
    <w:rsid w:val="00031F53"/>
    <w:rsid w:val="00035E19"/>
    <w:rsid w:val="00044C8B"/>
    <w:rsid w:val="00045358"/>
    <w:rsid w:val="000526D7"/>
    <w:rsid w:val="00054182"/>
    <w:rsid w:val="00054654"/>
    <w:rsid w:val="0005573C"/>
    <w:rsid w:val="00056EB4"/>
    <w:rsid w:val="000619EC"/>
    <w:rsid w:val="00061AA7"/>
    <w:rsid w:val="00070C5D"/>
    <w:rsid w:val="00070DB8"/>
    <w:rsid w:val="000714A9"/>
    <w:rsid w:val="00073428"/>
    <w:rsid w:val="000747E3"/>
    <w:rsid w:val="00085259"/>
    <w:rsid w:val="00085CC4"/>
    <w:rsid w:val="0008620C"/>
    <w:rsid w:val="00091D90"/>
    <w:rsid w:val="0009415E"/>
    <w:rsid w:val="000956BD"/>
    <w:rsid w:val="00095776"/>
    <w:rsid w:val="00097E72"/>
    <w:rsid w:val="000A0470"/>
    <w:rsid w:val="000A51EF"/>
    <w:rsid w:val="000A5309"/>
    <w:rsid w:val="000B0E1C"/>
    <w:rsid w:val="000B2012"/>
    <w:rsid w:val="000C1F88"/>
    <w:rsid w:val="000C317E"/>
    <w:rsid w:val="000C4AC1"/>
    <w:rsid w:val="000C6302"/>
    <w:rsid w:val="000D032B"/>
    <w:rsid w:val="000D31FD"/>
    <w:rsid w:val="000E1E94"/>
    <w:rsid w:val="000E405C"/>
    <w:rsid w:val="000E6F77"/>
    <w:rsid w:val="000F012A"/>
    <w:rsid w:val="000F2215"/>
    <w:rsid w:val="001033CF"/>
    <w:rsid w:val="00105CBD"/>
    <w:rsid w:val="0010645B"/>
    <w:rsid w:val="0010682D"/>
    <w:rsid w:val="00110163"/>
    <w:rsid w:val="00110CFE"/>
    <w:rsid w:val="00113D12"/>
    <w:rsid w:val="00116D59"/>
    <w:rsid w:val="0012211D"/>
    <w:rsid w:val="00122EC3"/>
    <w:rsid w:val="00130C75"/>
    <w:rsid w:val="00131EB8"/>
    <w:rsid w:val="001328E9"/>
    <w:rsid w:val="00134966"/>
    <w:rsid w:val="00136685"/>
    <w:rsid w:val="00136A0D"/>
    <w:rsid w:val="00137629"/>
    <w:rsid w:val="00137A22"/>
    <w:rsid w:val="00143D65"/>
    <w:rsid w:val="0014583A"/>
    <w:rsid w:val="00146DEC"/>
    <w:rsid w:val="00147C22"/>
    <w:rsid w:val="001526AA"/>
    <w:rsid w:val="001528FF"/>
    <w:rsid w:val="00153234"/>
    <w:rsid w:val="0015366C"/>
    <w:rsid w:val="00156297"/>
    <w:rsid w:val="0016458B"/>
    <w:rsid w:val="00170421"/>
    <w:rsid w:val="00170862"/>
    <w:rsid w:val="00174693"/>
    <w:rsid w:val="001761A0"/>
    <w:rsid w:val="00176C01"/>
    <w:rsid w:val="00181748"/>
    <w:rsid w:val="00183BDC"/>
    <w:rsid w:val="00190376"/>
    <w:rsid w:val="00191049"/>
    <w:rsid w:val="00192E17"/>
    <w:rsid w:val="001A5FA2"/>
    <w:rsid w:val="001B0D66"/>
    <w:rsid w:val="001B2AB4"/>
    <w:rsid w:val="001C27F7"/>
    <w:rsid w:val="001C6164"/>
    <w:rsid w:val="001C6AC0"/>
    <w:rsid w:val="001C6BD3"/>
    <w:rsid w:val="001D082E"/>
    <w:rsid w:val="001D0876"/>
    <w:rsid w:val="001D7BAE"/>
    <w:rsid w:val="001E12EF"/>
    <w:rsid w:val="001E37E3"/>
    <w:rsid w:val="001E4693"/>
    <w:rsid w:val="001E4827"/>
    <w:rsid w:val="001E67EC"/>
    <w:rsid w:val="001E74D7"/>
    <w:rsid w:val="001F1230"/>
    <w:rsid w:val="001F3931"/>
    <w:rsid w:val="001F78AA"/>
    <w:rsid w:val="00212934"/>
    <w:rsid w:val="00213792"/>
    <w:rsid w:val="00216522"/>
    <w:rsid w:val="00216F2C"/>
    <w:rsid w:val="00221FE4"/>
    <w:rsid w:val="0022257A"/>
    <w:rsid w:val="00224317"/>
    <w:rsid w:val="00230334"/>
    <w:rsid w:val="00230404"/>
    <w:rsid w:val="00231B99"/>
    <w:rsid w:val="002339B6"/>
    <w:rsid w:val="00234B45"/>
    <w:rsid w:val="00234FCD"/>
    <w:rsid w:val="0024210F"/>
    <w:rsid w:val="00242F66"/>
    <w:rsid w:val="00247B88"/>
    <w:rsid w:val="00253732"/>
    <w:rsid w:val="00256CC1"/>
    <w:rsid w:val="00257990"/>
    <w:rsid w:val="002625A8"/>
    <w:rsid w:val="00263A4F"/>
    <w:rsid w:val="00263C0A"/>
    <w:rsid w:val="00264A66"/>
    <w:rsid w:val="00264C2F"/>
    <w:rsid w:val="00266196"/>
    <w:rsid w:val="002773AE"/>
    <w:rsid w:val="00277862"/>
    <w:rsid w:val="00280243"/>
    <w:rsid w:val="00285CFC"/>
    <w:rsid w:val="00286E4D"/>
    <w:rsid w:val="00291F1B"/>
    <w:rsid w:val="00292CDB"/>
    <w:rsid w:val="0029322E"/>
    <w:rsid w:val="00294D94"/>
    <w:rsid w:val="00296D92"/>
    <w:rsid w:val="002A1B59"/>
    <w:rsid w:val="002A40E1"/>
    <w:rsid w:val="002A61B8"/>
    <w:rsid w:val="002B0A83"/>
    <w:rsid w:val="002B19E6"/>
    <w:rsid w:val="002B590A"/>
    <w:rsid w:val="002C20B9"/>
    <w:rsid w:val="002C2AF1"/>
    <w:rsid w:val="002C2B1E"/>
    <w:rsid w:val="002D153F"/>
    <w:rsid w:val="002D40DD"/>
    <w:rsid w:val="002D72D9"/>
    <w:rsid w:val="002E1BF5"/>
    <w:rsid w:val="002E55F0"/>
    <w:rsid w:val="002E792A"/>
    <w:rsid w:val="00302F89"/>
    <w:rsid w:val="003063D6"/>
    <w:rsid w:val="00307D4B"/>
    <w:rsid w:val="0031155D"/>
    <w:rsid w:val="00312869"/>
    <w:rsid w:val="00316037"/>
    <w:rsid w:val="0031695E"/>
    <w:rsid w:val="00316FDD"/>
    <w:rsid w:val="00317612"/>
    <w:rsid w:val="00321369"/>
    <w:rsid w:val="003258EF"/>
    <w:rsid w:val="0032780C"/>
    <w:rsid w:val="00327B66"/>
    <w:rsid w:val="003316B9"/>
    <w:rsid w:val="00331BC3"/>
    <w:rsid w:val="00337C59"/>
    <w:rsid w:val="00340073"/>
    <w:rsid w:val="00341B4A"/>
    <w:rsid w:val="0034239E"/>
    <w:rsid w:val="00343545"/>
    <w:rsid w:val="00343A11"/>
    <w:rsid w:val="00344B5A"/>
    <w:rsid w:val="003463CE"/>
    <w:rsid w:val="00347F94"/>
    <w:rsid w:val="00351A1B"/>
    <w:rsid w:val="00353809"/>
    <w:rsid w:val="00353E44"/>
    <w:rsid w:val="00354D13"/>
    <w:rsid w:val="00356566"/>
    <w:rsid w:val="00364B7C"/>
    <w:rsid w:val="00365BF9"/>
    <w:rsid w:val="003739C8"/>
    <w:rsid w:val="00375E1B"/>
    <w:rsid w:val="00377176"/>
    <w:rsid w:val="0038078F"/>
    <w:rsid w:val="00381166"/>
    <w:rsid w:val="00383EAD"/>
    <w:rsid w:val="00386A0B"/>
    <w:rsid w:val="00387A8F"/>
    <w:rsid w:val="003900EB"/>
    <w:rsid w:val="00390483"/>
    <w:rsid w:val="003949D4"/>
    <w:rsid w:val="00396258"/>
    <w:rsid w:val="0039658A"/>
    <w:rsid w:val="003A1AE4"/>
    <w:rsid w:val="003A3B48"/>
    <w:rsid w:val="003A4FDE"/>
    <w:rsid w:val="003A74FC"/>
    <w:rsid w:val="003B0C8F"/>
    <w:rsid w:val="003B2756"/>
    <w:rsid w:val="003B2C88"/>
    <w:rsid w:val="003B4FED"/>
    <w:rsid w:val="003C0D4B"/>
    <w:rsid w:val="003C6054"/>
    <w:rsid w:val="003D350D"/>
    <w:rsid w:val="003D3534"/>
    <w:rsid w:val="003D3B58"/>
    <w:rsid w:val="003D4513"/>
    <w:rsid w:val="003D4B49"/>
    <w:rsid w:val="003D6843"/>
    <w:rsid w:val="003E2CF3"/>
    <w:rsid w:val="003E3B92"/>
    <w:rsid w:val="003E52C8"/>
    <w:rsid w:val="003F6264"/>
    <w:rsid w:val="004027B0"/>
    <w:rsid w:val="00402DB1"/>
    <w:rsid w:val="00403B2C"/>
    <w:rsid w:val="00406739"/>
    <w:rsid w:val="0041199C"/>
    <w:rsid w:val="00412EB1"/>
    <w:rsid w:val="00417F81"/>
    <w:rsid w:val="0042507B"/>
    <w:rsid w:val="004305F0"/>
    <w:rsid w:val="0043165C"/>
    <w:rsid w:val="00431AD0"/>
    <w:rsid w:val="00434647"/>
    <w:rsid w:val="004364B8"/>
    <w:rsid w:val="00437E5C"/>
    <w:rsid w:val="0044633E"/>
    <w:rsid w:val="00447375"/>
    <w:rsid w:val="004505D7"/>
    <w:rsid w:val="00450EC0"/>
    <w:rsid w:val="00451376"/>
    <w:rsid w:val="00455A7F"/>
    <w:rsid w:val="00455EB8"/>
    <w:rsid w:val="00456FF5"/>
    <w:rsid w:val="00457FDE"/>
    <w:rsid w:val="0046006C"/>
    <w:rsid w:val="00460C71"/>
    <w:rsid w:val="0046177A"/>
    <w:rsid w:val="00461BB6"/>
    <w:rsid w:val="004623E2"/>
    <w:rsid w:val="004650DE"/>
    <w:rsid w:val="00471FB7"/>
    <w:rsid w:val="00473155"/>
    <w:rsid w:val="004731C6"/>
    <w:rsid w:val="00474146"/>
    <w:rsid w:val="00474529"/>
    <w:rsid w:val="00474D6D"/>
    <w:rsid w:val="0047724B"/>
    <w:rsid w:val="0048080A"/>
    <w:rsid w:val="00482F60"/>
    <w:rsid w:val="004832C4"/>
    <w:rsid w:val="00487E38"/>
    <w:rsid w:val="004955EB"/>
    <w:rsid w:val="00495A15"/>
    <w:rsid w:val="004961D5"/>
    <w:rsid w:val="004A00A9"/>
    <w:rsid w:val="004A3C54"/>
    <w:rsid w:val="004A48ED"/>
    <w:rsid w:val="004A6995"/>
    <w:rsid w:val="004A6EC4"/>
    <w:rsid w:val="004B15DC"/>
    <w:rsid w:val="004B2AFC"/>
    <w:rsid w:val="004B4F74"/>
    <w:rsid w:val="004B6600"/>
    <w:rsid w:val="004B7828"/>
    <w:rsid w:val="004C037F"/>
    <w:rsid w:val="004C075A"/>
    <w:rsid w:val="004C07FA"/>
    <w:rsid w:val="004C6061"/>
    <w:rsid w:val="004C766C"/>
    <w:rsid w:val="004D0020"/>
    <w:rsid w:val="004D2AB1"/>
    <w:rsid w:val="004D3823"/>
    <w:rsid w:val="004D480C"/>
    <w:rsid w:val="004E0262"/>
    <w:rsid w:val="004E0A6E"/>
    <w:rsid w:val="004E1451"/>
    <w:rsid w:val="004E26DD"/>
    <w:rsid w:val="004E62DC"/>
    <w:rsid w:val="004F18AB"/>
    <w:rsid w:val="004F1EA6"/>
    <w:rsid w:val="004F2E2F"/>
    <w:rsid w:val="005000E2"/>
    <w:rsid w:val="00502B2E"/>
    <w:rsid w:val="005030EC"/>
    <w:rsid w:val="00504188"/>
    <w:rsid w:val="00506F6D"/>
    <w:rsid w:val="00511859"/>
    <w:rsid w:val="00517D6C"/>
    <w:rsid w:val="0052152E"/>
    <w:rsid w:val="0052155E"/>
    <w:rsid w:val="00532618"/>
    <w:rsid w:val="0053624E"/>
    <w:rsid w:val="00536918"/>
    <w:rsid w:val="005375F6"/>
    <w:rsid w:val="0054067E"/>
    <w:rsid w:val="005436EF"/>
    <w:rsid w:val="005449B2"/>
    <w:rsid w:val="00546734"/>
    <w:rsid w:val="005478D6"/>
    <w:rsid w:val="00547A5D"/>
    <w:rsid w:val="00552021"/>
    <w:rsid w:val="005533FF"/>
    <w:rsid w:val="0055645E"/>
    <w:rsid w:val="005571A3"/>
    <w:rsid w:val="0056228F"/>
    <w:rsid w:val="00562C75"/>
    <w:rsid w:val="005653C8"/>
    <w:rsid w:val="005653EF"/>
    <w:rsid w:val="00570C04"/>
    <w:rsid w:val="0058008F"/>
    <w:rsid w:val="00580617"/>
    <w:rsid w:val="005848AA"/>
    <w:rsid w:val="005859C8"/>
    <w:rsid w:val="00594BA3"/>
    <w:rsid w:val="005962E2"/>
    <w:rsid w:val="00596F62"/>
    <w:rsid w:val="00597A04"/>
    <w:rsid w:val="005A0076"/>
    <w:rsid w:val="005A1BC8"/>
    <w:rsid w:val="005A2846"/>
    <w:rsid w:val="005A2E98"/>
    <w:rsid w:val="005A4EC3"/>
    <w:rsid w:val="005A57E2"/>
    <w:rsid w:val="005A6CF5"/>
    <w:rsid w:val="005B0815"/>
    <w:rsid w:val="005B1D25"/>
    <w:rsid w:val="005B5024"/>
    <w:rsid w:val="005B6D30"/>
    <w:rsid w:val="005C145E"/>
    <w:rsid w:val="005C17A9"/>
    <w:rsid w:val="005C610C"/>
    <w:rsid w:val="005C77D1"/>
    <w:rsid w:val="005C7C6A"/>
    <w:rsid w:val="005D0F90"/>
    <w:rsid w:val="005D0FEC"/>
    <w:rsid w:val="005D21FB"/>
    <w:rsid w:val="005D2DDC"/>
    <w:rsid w:val="005D6EA9"/>
    <w:rsid w:val="005D70EB"/>
    <w:rsid w:val="005E1265"/>
    <w:rsid w:val="005E1825"/>
    <w:rsid w:val="005E20AA"/>
    <w:rsid w:val="005E2760"/>
    <w:rsid w:val="005E2C01"/>
    <w:rsid w:val="005E3B39"/>
    <w:rsid w:val="005E4B38"/>
    <w:rsid w:val="005F0A99"/>
    <w:rsid w:val="005F147C"/>
    <w:rsid w:val="005F47DE"/>
    <w:rsid w:val="005F5CE5"/>
    <w:rsid w:val="005F6259"/>
    <w:rsid w:val="005F6616"/>
    <w:rsid w:val="006020F6"/>
    <w:rsid w:val="006026A6"/>
    <w:rsid w:val="0060593C"/>
    <w:rsid w:val="00605E8B"/>
    <w:rsid w:val="00607B19"/>
    <w:rsid w:val="00607E15"/>
    <w:rsid w:val="006152AB"/>
    <w:rsid w:val="00617AC3"/>
    <w:rsid w:val="006223E8"/>
    <w:rsid w:val="00624FC3"/>
    <w:rsid w:val="00633318"/>
    <w:rsid w:val="00636FEA"/>
    <w:rsid w:val="00640A18"/>
    <w:rsid w:val="00640AE4"/>
    <w:rsid w:val="00643180"/>
    <w:rsid w:val="00643D5D"/>
    <w:rsid w:val="00645997"/>
    <w:rsid w:val="00645F72"/>
    <w:rsid w:val="00653074"/>
    <w:rsid w:val="0065311F"/>
    <w:rsid w:val="00655168"/>
    <w:rsid w:val="00664FB4"/>
    <w:rsid w:val="006659DE"/>
    <w:rsid w:val="00665C91"/>
    <w:rsid w:val="00665DF3"/>
    <w:rsid w:val="00666650"/>
    <w:rsid w:val="00666963"/>
    <w:rsid w:val="006720E5"/>
    <w:rsid w:val="00673060"/>
    <w:rsid w:val="006742D3"/>
    <w:rsid w:val="00677862"/>
    <w:rsid w:val="00682ADA"/>
    <w:rsid w:val="00684BC6"/>
    <w:rsid w:val="006857B0"/>
    <w:rsid w:val="00686C6B"/>
    <w:rsid w:val="0069039A"/>
    <w:rsid w:val="00691C80"/>
    <w:rsid w:val="0069337C"/>
    <w:rsid w:val="006946ED"/>
    <w:rsid w:val="00694A08"/>
    <w:rsid w:val="00696505"/>
    <w:rsid w:val="0069674B"/>
    <w:rsid w:val="006A5108"/>
    <w:rsid w:val="006A6FD2"/>
    <w:rsid w:val="006B49DA"/>
    <w:rsid w:val="006B54BC"/>
    <w:rsid w:val="006B79E7"/>
    <w:rsid w:val="006C7D65"/>
    <w:rsid w:val="006D4A37"/>
    <w:rsid w:val="006E00B6"/>
    <w:rsid w:val="006E1734"/>
    <w:rsid w:val="006E1CA4"/>
    <w:rsid w:val="006E42D8"/>
    <w:rsid w:val="006E46DC"/>
    <w:rsid w:val="006E5507"/>
    <w:rsid w:val="006E5799"/>
    <w:rsid w:val="006E6C47"/>
    <w:rsid w:val="006F2F67"/>
    <w:rsid w:val="006F49FF"/>
    <w:rsid w:val="006F4AC2"/>
    <w:rsid w:val="006F6D78"/>
    <w:rsid w:val="006F7273"/>
    <w:rsid w:val="006F75EC"/>
    <w:rsid w:val="00700759"/>
    <w:rsid w:val="00701120"/>
    <w:rsid w:val="00702F9B"/>
    <w:rsid w:val="00704E64"/>
    <w:rsid w:val="0070729B"/>
    <w:rsid w:val="00711BD9"/>
    <w:rsid w:val="00711D71"/>
    <w:rsid w:val="00713855"/>
    <w:rsid w:val="00714F47"/>
    <w:rsid w:val="00717CD1"/>
    <w:rsid w:val="007209D0"/>
    <w:rsid w:val="00722CF6"/>
    <w:rsid w:val="00723039"/>
    <w:rsid w:val="007233E2"/>
    <w:rsid w:val="007235E9"/>
    <w:rsid w:val="0072652D"/>
    <w:rsid w:val="00726BF0"/>
    <w:rsid w:val="00730739"/>
    <w:rsid w:val="00731418"/>
    <w:rsid w:val="00735581"/>
    <w:rsid w:val="00742C79"/>
    <w:rsid w:val="0074491C"/>
    <w:rsid w:val="00745BD7"/>
    <w:rsid w:val="00750CAD"/>
    <w:rsid w:val="007629BB"/>
    <w:rsid w:val="0076328C"/>
    <w:rsid w:val="007633C5"/>
    <w:rsid w:val="00763FE4"/>
    <w:rsid w:val="00772128"/>
    <w:rsid w:val="007729CE"/>
    <w:rsid w:val="00774717"/>
    <w:rsid w:val="0077472F"/>
    <w:rsid w:val="00775BF6"/>
    <w:rsid w:val="00776010"/>
    <w:rsid w:val="007852EE"/>
    <w:rsid w:val="007876CA"/>
    <w:rsid w:val="0079464B"/>
    <w:rsid w:val="00795046"/>
    <w:rsid w:val="00797848"/>
    <w:rsid w:val="007A2692"/>
    <w:rsid w:val="007A4BD4"/>
    <w:rsid w:val="007A589F"/>
    <w:rsid w:val="007B068A"/>
    <w:rsid w:val="007B1E21"/>
    <w:rsid w:val="007B378D"/>
    <w:rsid w:val="007B3B9C"/>
    <w:rsid w:val="007B7CC8"/>
    <w:rsid w:val="007C0C17"/>
    <w:rsid w:val="007C19C4"/>
    <w:rsid w:val="007D0447"/>
    <w:rsid w:val="007D185A"/>
    <w:rsid w:val="007D1A7B"/>
    <w:rsid w:val="007D4C63"/>
    <w:rsid w:val="007D5B5D"/>
    <w:rsid w:val="007D5DD1"/>
    <w:rsid w:val="007D65F0"/>
    <w:rsid w:val="007D74E7"/>
    <w:rsid w:val="007D7BEB"/>
    <w:rsid w:val="007D7D40"/>
    <w:rsid w:val="007E2505"/>
    <w:rsid w:val="007E4B60"/>
    <w:rsid w:val="007E75E3"/>
    <w:rsid w:val="007F11F9"/>
    <w:rsid w:val="007F12B2"/>
    <w:rsid w:val="007F2396"/>
    <w:rsid w:val="007F37F3"/>
    <w:rsid w:val="007F5CCE"/>
    <w:rsid w:val="007F686D"/>
    <w:rsid w:val="007F762A"/>
    <w:rsid w:val="0080086C"/>
    <w:rsid w:val="008011CC"/>
    <w:rsid w:val="00801DC9"/>
    <w:rsid w:val="00804DD3"/>
    <w:rsid w:val="00807D69"/>
    <w:rsid w:val="00810CE3"/>
    <w:rsid w:val="00813534"/>
    <w:rsid w:val="008146F7"/>
    <w:rsid w:val="0081486C"/>
    <w:rsid w:val="00815418"/>
    <w:rsid w:val="0082110B"/>
    <w:rsid w:val="00823C38"/>
    <w:rsid w:val="00825844"/>
    <w:rsid w:val="008273CA"/>
    <w:rsid w:val="00830E03"/>
    <w:rsid w:val="0083113A"/>
    <w:rsid w:val="008321E3"/>
    <w:rsid w:val="0083469A"/>
    <w:rsid w:val="00840C54"/>
    <w:rsid w:val="008412BC"/>
    <w:rsid w:val="008469AF"/>
    <w:rsid w:val="00846F25"/>
    <w:rsid w:val="00847A64"/>
    <w:rsid w:val="00853FC7"/>
    <w:rsid w:val="00861325"/>
    <w:rsid w:val="008618FF"/>
    <w:rsid w:val="0086232A"/>
    <w:rsid w:val="0086244C"/>
    <w:rsid w:val="00863C03"/>
    <w:rsid w:val="00867001"/>
    <w:rsid w:val="008701CC"/>
    <w:rsid w:val="00873540"/>
    <w:rsid w:val="00876315"/>
    <w:rsid w:val="00876D83"/>
    <w:rsid w:val="00881AC5"/>
    <w:rsid w:val="00882FF6"/>
    <w:rsid w:val="00891E5B"/>
    <w:rsid w:val="00892E42"/>
    <w:rsid w:val="00896176"/>
    <w:rsid w:val="00896FAB"/>
    <w:rsid w:val="008A195F"/>
    <w:rsid w:val="008A69E5"/>
    <w:rsid w:val="008B0FED"/>
    <w:rsid w:val="008C4892"/>
    <w:rsid w:val="008C6BF8"/>
    <w:rsid w:val="008C6FDA"/>
    <w:rsid w:val="008D1F25"/>
    <w:rsid w:val="008D1F85"/>
    <w:rsid w:val="008D314C"/>
    <w:rsid w:val="008D33F5"/>
    <w:rsid w:val="008D5573"/>
    <w:rsid w:val="008D6627"/>
    <w:rsid w:val="008E034D"/>
    <w:rsid w:val="008E0799"/>
    <w:rsid w:val="008E1985"/>
    <w:rsid w:val="008E4055"/>
    <w:rsid w:val="008E4597"/>
    <w:rsid w:val="008E51B5"/>
    <w:rsid w:val="008E61AB"/>
    <w:rsid w:val="008E6457"/>
    <w:rsid w:val="008E672D"/>
    <w:rsid w:val="008E6B88"/>
    <w:rsid w:val="008F018A"/>
    <w:rsid w:val="008F7B22"/>
    <w:rsid w:val="009003AA"/>
    <w:rsid w:val="00900F6B"/>
    <w:rsid w:val="00901179"/>
    <w:rsid w:val="00901397"/>
    <w:rsid w:val="00902B12"/>
    <w:rsid w:val="009032FC"/>
    <w:rsid w:val="00907FBF"/>
    <w:rsid w:val="00910217"/>
    <w:rsid w:val="0091308E"/>
    <w:rsid w:val="0092065B"/>
    <w:rsid w:val="00920711"/>
    <w:rsid w:val="0092130C"/>
    <w:rsid w:val="0092402B"/>
    <w:rsid w:val="00926027"/>
    <w:rsid w:val="00926E53"/>
    <w:rsid w:val="009304F5"/>
    <w:rsid w:val="00931D29"/>
    <w:rsid w:val="009324EF"/>
    <w:rsid w:val="00934C24"/>
    <w:rsid w:val="00936373"/>
    <w:rsid w:val="0093775D"/>
    <w:rsid w:val="00943067"/>
    <w:rsid w:val="00944268"/>
    <w:rsid w:val="00945B02"/>
    <w:rsid w:val="00946473"/>
    <w:rsid w:val="0094734E"/>
    <w:rsid w:val="00953D95"/>
    <w:rsid w:val="0095413F"/>
    <w:rsid w:val="00955CE6"/>
    <w:rsid w:val="00965086"/>
    <w:rsid w:val="009703F7"/>
    <w:rsid w:val="0097062D"/>
    <w:rsid w:val="00973CBE"/>
    <w:rsid w:val="00976868"/>
    <w:rsid w:val="00976CC7"/>
    <w:rsid w:val="0097765B"/>
    <w:rsid w:val="00977D13"/>
    <w:rsid w:val="009832F5"/>
    <w:rsid w:val="00984F54"/>
    <w:rsid w:val="00993AFC"/>
    <w:rsid w:val="00994E10"/>
    <w:rsid w:val="00997B64"/>
    <w:rsid w:val="009A025E"/>
    <w:rsid w:val="009A7BC1"/>
    <w:rsid w:val="009B11E9"/>
    <w:rsid w:val="009B191D"/>
    <w:rsid w:val="009B64E1"/>
    <w:rsid w:val="009B7A24"/>
    <w:rsid w:val="009C333D"/>
    <w:rsid w:val="009C3C63"/>
    <w:rsid w:val="009C6B7A"/>
    <w:rsid w:val="009C7BE3"/>
    <w:rsid w:val="009D1206"/>
    <w:rsid w:val="009D5C40"/>
    <w:rsid w:val="009E0C94"/>
    <w:rsid w:val="009E72A8"/>
    <w:rsid w:val="009E761B"/>
    <w:rsid w:val="009E7979"/>
    <w:rsid w:val="009F29D2"/>
    <w:rsid w:val="009F4891"/>
    <w:rsid w:val="009F5272"/>
    <w:rsid w:val="009F53EB"/>
    <w:rsid w:val="00A0261A"/>
    <w:rsid w:val="00A03A45"/>
    <w:rsid w:val="00A05292"/>
    <w:rsid w:val="00A11B87"/>
    <w:rsid w:val="00A12440"/>
    <w:rsid w:val="00A14A75"/>
    <w:rsid w:val="00A156D0"/>
    <w:rsid w:val="00A15788"/>
    <w:rsid w:val="00A1641B"/>
    <w:rsid w:val="00A16E1C"/>
    <w:rsid w:val="00A20305"/>
    <w:rsid w:val="00A21228"/>
    <w:rsid w:val="00A25EBB"/>
    <w:rsid w:val="00A27ED2"/>
    <w:rsid w:val="00A3092F"/>
    <w:rsid w:val="00A362F8"/>
    <w:rsid w:val="00A40139"/>
    <w:rsid w:val="00A41D2C"/>
    <w:rsid w:val="00A508BB"/>
    <w:rsid w:val="00A51127"/>
    <w:rsid w:val="00A5120C"/>
    <w:rsid w:val="00A55EF5"/>
    <w:rsid w:val="00A56CD9"/>
    <w:rsid w:val="00A57AF3"/>
    <w:rsid w:val="00A60B61"/>
    <w:rsid w:val="00A60F59"/>
    <w:rsid w:val="00A66313"/>
    <w:rsid w:val="00A67150"/>
    <w:rsid w:val="00A67906"/>
    <w:rsid w:val="00A67C2A"/>
    <w:rsid w:val="00A7255C"/>
    <w:rsid w:val="00A729DF"/>
    <w:rsid w:val="00A81496"/>
    <w:rsid w:val="00A84CD4"/>
    <w:rsid w:val="00A863D6"/>
    <w:rsid w:val="00A90DC8"/>
    <w:rsid w:val="00A946E6"/>
    <w:rsid w:val="00AA00DE"/>
    <w:rsid w:val="00AA4192"/>
    <w:rsid w:val="00AA436E"/>
    <w:rsid w:val="00AA4D14"/>
    <w:rsid w:val="00AA66A2"/>
    <w:rsid w:val="00AB1246"/>
    <w:rsid w:val="00AB139E"/>
    <w:rsid w:val="00AB21A8"/>
    <w:rsid w:val="00AB25BD"/>
    <w:rsid w:val="00AB38FF"/>
    <w:rsid w:val="00AB3B47"/>
    <w:rsid w:val="00AB59D8"/>
    <w:rsid w:val="00AB5E6E"/>
    <w:rsid w:val="00AB79D4"/>
    <w:rsid w:val="00AC26D4"/>
    <w:rsid w:val="00AC3EAA"/>
    <w:rsid w:val="00AC70A2"/>
    <w:rsid w:val="00AD73D4"/>
    <w:rsid w:val="00AE1A2E"/>
    <w:rsid w:val="00AE3878"/>
    <w:rsid w:val="00AE422D"/>
    <w:rsid w:val="00AF02A9"/>
    <w:rsid w:val="00AF1E49"/>
    <w:rsid w:val="00AF2F7F"/>
    <w:rsid w:val="00AF30AF"/>
    <w:rsid w:val="00AF6EC0"/>
    <w:rsid w:val="00AF79CE"/>
    <w:rsid w:val="00B02CB3"/>
    <w:rsid w:val="00B04D47"/>
    <w:rsid w:val="00B07EDD"/>
    <w:rsid w:val="00B07F6C"/>
    <w:rsid w:val="00B124C7"/>
    <w:rsid w:val="00B151B4"/>
    <w:rsid w:val="00B22068"/>
    <w:rsid w:val="00B25D43"/>
    <w:rsid w:val="00B3045E"/>
    <w:rsid w:val="00B310D0"/>
    <w:rsid w:val="00B343F2"/>
    <w:rsid w:val="00B34EEA"/>
    <w:rsid w:val="00B4510C"/>
    <w:rsid w:val="00B510D7"/>
    <w:rsid w:val="00B530F4"/>
    <w:rsid w:val="00B53EF6"/>
    <w:rsid w:val="00B70F57"/>
    <w:rsid w:val="00B7255A"/>
    <w:rsid w:val="00B72C2C"/>
    <w:rsid w:val="00B72D73"/>
    <w:rsid w:val="00B73042"/>
    <w:rsid w:val="00B7427C"/>
    <w:rsid w:val="00B77676"/>
    <w:rsid w:val="00B801B0"/>
    <w:rsid w:val="00B81689"/>
    <w:rsid w:val="00B8404E"/>
    <w:rsid w:val="00B8595B"/>
    <w:rsid w:val="00B90D89"/>
    <w:rsid w:val="00B938C8"/>
    <w:rsid w:val="00B945D4"/>
    <w:rsid w:val="00B95941"/>
    <w:rsid w:val="00B964BC"/>
    <w:rsid w:val="00B96508"/>
    <w:rsid w:val="00BA11A0"/>
    <w:rsid w:val="00BA286D"/>
    <w:rsid w:val="00BB13CB"/>
    <w:rsid w:val="00BB3061"/>
    <w:rsid w:val="00BB4DDA"/>
    <w:rsid w:val="00BB5042"/>
    <w:rsid w:val="00BC0FD4"/>
    <w:rsid w:val="00BC2F86"/>
    <w:rsid w:val="00BC62E3"/>
    <w:rsid w:val="00BD23D9"/>
    <w:rsid w:val="00BE019B"/>
    <w:rsid w:val="00BE23DB"/>
    <w:rsid w:val="00BE4BCC"/>
    <w:rsid w:val="00BE682A"/>
    <w:rsid w:val="00BE6D97"/>
    <w:rsid w:val="00BE7901"/>
    <w:rsid w:val="00BF003C"/>
    <w:rsid w:val="00BF0BAF"/>
    <w:rsid w:val="00BF1B6C"/>
    <w:rsid w:val="00BF1F2C"/>
    <w:rsid w:val="00BF4BF7"/>
    <w:rsid w:val="00BF6884"/>
    <w:rsid w:val="00C0433F"/>
    <w:rsid w:val="00C0474E"/>
    <w:rsid w:val="00C048B3"/>
    <w:rsid w:val="00C064CB"/>
    <w:rsid w:val="00C17CBD"/>
    <w:rsid w:val="00C24947"/>
    <w:rsid w:val="00C24DDF"/>
    <w:rsid w:val="00C2529B"/>
    <w:rsid w:val="00C25E7F"/>
    <w:rsid w:val="00C305C0"/>
    <w:rsid w:val="00C35943"/>
    <w:rsid w:val="00C37BCE"/>
    <w:rsid w:val="00C41DB8"/>
    <w:rsid w:val="00C42D1E"/>
    <w:rsid w:val="00C44370"/>
    <w:rsid w:val="00C44F3F"/>
    <w:rsid w:val="00C45A8E"/>
    <w:rsid w:val="00C45CD9"/>
    <w:rsid w:val="00C54977"/>
    <w:rsid w:val="00C579A7"/>
    <w:rsid w:val="00C6026B"/>
    <w:rsid w:val="00C6364B"/>
    <w:rsid w:val="00C6516F"/>
    <w:rsid w:val="00C66364"/>
    <w:rsid w:val="00C6702A"/>
    <w:rsid w:val="00C67F14"/>
    <w:rsid w:val="00C7102D"/>
    <w:rsid w:val="00C7197C"/>
    <w:rsid w:val="00C72951"/>
    <w:rsid w:val="00C749AC"/>
    <w:rsid w:val="00C7565D"/>
    <w:rsid w:val="00C75EE6"/>
    <w:rsid w:val="00C768C5"/>
    <w:rsid w:val="00C76EC7"/>
    <w:rsid w:val="00C803D3"/>
    <w:rsid w:val="00C81432"/>
    <w:rsid w:val="00C824E5"/>
    <w:rsid w:val="00C85163"/>
    <w:rsid w:val="00C87F99"/>
    <w:rsid w:val="00C92411"/>
    <w:rsid w:val="00C92A58"/>
    <w:rsid w:val="00CA0A81"/>
    <w:rsid w:val="00CA154B"/>
    <w:rsid w:val="00CA37C9"/>
    <w:rsid w:val="00CA50FF"/>
    <w:rsid w:val="00CA5453"/>
    <w:rsid w:val="00CB0008"/>
    <w:rsid w:val="00CB40BC"/>
    <w:rsid w:val="00CC4C39"/>
    <w:rsid w:val="00CD2950"/>
    <w:rsid w:val="00CD2DDF"/>
    <w:rsid w:val="00CD4B04"/>
    <w:rsid w:val="00CD4C36"/>
    <w:rsid w:val="00CD518A"/>
    <w:rsid w:val="00CD7EDB"/>
    <w:rsid w:val="00CE0603"/>
    <w:rsid w:val="00CE27A8"/>
    <w:rsid w:val="00CE3842"/>
    <w:rsid w:val="00CE45D6"/>
    <w:rsid w:val="00CE7842"/>
    <w:rsid w:val="00CF5954"/>
    <w:rsid w:val="00CF768A"/>
    <w:rsid w:val="00D0010F"/>
    <w:rsid w:val="00D0178C"/>
    <w:rsid w:val="00D02839"/>
    <w:rsid w:val="00D04E65"/>
    <w:rsid w:val="00D0547C"/>
    <w:rsid w:val="00D06A1D"/>
    <w:rsid w:val="00D072E5"/>
    <w:rsid w:val="00D25687"/>
    <w:rsid w:val="00D27B51"/>
    <w:rsid w:val="00D30626"/>
    <w:rsid w:val="00D31B2C"/>
    <w:rsid w:val="00D335EE"/>
    <w:rsid w:val="00D34C33"/>
    <w:rsid w:val="00D36E48"/>
    <w:rsid w:val="00D406A3"/>
    <w:rsid w:val="00D40E3A"/>
    <w:rsid w:val="00D413CA"/>
    <w:rsid w:val="00D42304"/>
    <w:rsid w:val="00D424F1"/>
    <w:rsid w:val="00D435CC"/>
    <w:rsid w:val="00D45B17"/>
    <w:rsid w:val="00D50AD7"/>
    <w:rsid w:val="00D550C5"/>
    <w:rsid w:val="00D55778"/>
    <w:rsid w:val="00D55A99"/>
    <w:rsid w:val="00D55F15"/>
    <w:rsid w:val="00D56ED7"/>
    <w:rsid w:val="00D57E7F"/>
    <w:rsid w:val="00D60C4E"/>
    <w:rsid w:val="00D6211E"/>
    <w:rsid w:val="00D66EC1"/>
    <w:rsid w:val="00D6720B"/>
    <w:rsid w:val="00D711AF"/>
    <w:rsid w:val="00D71BAE"/>
    <w:rsid w:val="00D744B2"/>
    <w:rsid w:val="00D749AE"/>
    <w:rsid w:val="00D75E68"/>
    <w:rsid w:val="00D8495B"/>
    <w:rsid w:val="00D91C5B"/>
    <w:rsid w:val="00D91CEC"/>
    <w:rsid w:val="00D93B66"/>
    <w:rsid w:val="00D96D49"/>
    <w:rsid w:val="00D97139"/>
    <w:rsid w:val="00DA0A50"/>
    <w:rsid w:val="00DA31BF"/>
    <w:rsid w:val="00DA540D"/>
    <w:rsid w:val="00DA6D64"/>
    <w:rsid w:val="00DA7A37"/>
    <w:rsid w:val="00DB0EBA"/>
    <w:rsid w:val="00DB23C0"/>
    <w:rsid w:val="00DB2A66"/>
    <w:rsid w:val="00DB67F9"/>
    <w:rsid w:val="00DB687D"/>
    <w:rsid w:val="00DB796F"/>
    <w:rsid w:val="00DC250B"/>
    <w:rsid w:val="00DC4FAD"/>
    <w:rsid w:val="00DD076D"/>
    <w:rsid w:val="00DD1051"/>
    <w:rsid w:val="00DD18B5"/>
    <w:rsid w:val="00DD4B06"/>
    <w:rsid w:val="00DD5A6B"/>
    <w:rsid w:val="00DF276E"/>
    <w:rsid w:val="00DF2B35"/>
    <w:rsid w:val="00DF4C66"/>
    <w:rsid w:val="00DF693E"/>
    <w:rsid w:val="00E00AB4"/>
    <w:rsid w:val="00E013DB"/>
    <w:rsid w:val="00E01A2B"/>
    <w:rsid w:val="00E02689"/>
    <w:rsid w:val="00E038BF"/>
    <w:rsid w:val="00E072D7"/>
    <w:rsid w:val="00E076EA"/>
    <w:rsid w:val="00E10945"/>
    <w:rsid w:val="00E142A8"/>
    <w:rsid w:val="00E161F5"/>
    <w:rsid w:val="00E17C9E"/>
    <w:rsid w:val="00E213F7"/>
    <w:rsid w:val="00E230C8"/>
    <w:rsid w:val="00E24241"/>
    <w:rsid w:val="00E2581D"/>
    <w:rsid w:val="00E31BFD"/>
    <w:rsid w:val="00E35C01"/>
    <w:rsid w:val="00E41A67"/>
    <w:rsid w:val="00E42FD0"/>
    <w:rsid w:val="00E44D0D"/>
    <w:rsid w:val="00E45431"/>
    <w:rsid w:val="00E46B00"/>
    <w:rsid w:val="00E4746E"/>
    <w:rsid w:val="00E47C4C"/>
    <w:rsid w:val="00E50926"/>
    <w:rsid w:val="00E52E46"/>
    <w:rsid w:val="00E5303C"/>
    <w:rsid w:val="00E53510"/>
    <w:rsid w:val="00E54203"/>
    <w:rsid w:val="00E554DB"/>
    <w:rsid w:val="00E556DD"/>
    <w:rsid w:val="00E66F75"/>
    <w:rsid w:val="00E67DDE"/>
    <w:rsid w:val="00E713AB"/>
    <w:rsid w:val="00E7166E"/>
    <w:rsid w:val="00E744E8"/>
    <w:rsid w:val="00E831A4"/>
    <w:rsid w:val="00E85062"/>
    <w:rsid w:val="00E85C0B"/>
    <w:rsid w:val="00E8664E"/>
    <w:rsid w:val="00E908A6"/>
    <w:rsid w:val="00E936E1"/>
    <w:rsid w:val="00E93F71"/>
    <w:rsid w:val="00E94C6E"/>
    <w:rsid w:val="00E94DE2"/>
    <w:rsid w:val="00E9525D"/>
    <w:rsid w:val="00E959A6"/>
    <w:rsid w:val="00E963E1"/>
    <w:rsid w:val="00E97FAB"/>
    <w:rsid w:val="00EA0664"/>
    <w:rsid w:val="00EA1FD2"/>
    <w:rsid w:val="00EA6C95"/>
    <w:rsid w:val="00EA71F1"/>
    <w:rsid w:val="00EB2166"/>
    <w:rsid w:val="00EB2277"/>
    <w:rsid w:val="00EB2A57"/>
    <w:rsid w:val="00EB3D2C"/>
    <w:rsid w:val="00EB751C"/>
    <w:rsid w:val="00EB7735"/>
    <w:rsid w:val="00EC0C72"/>
    <w:rsid w:val="00EC3339"/>
    <w:rsid w:val="00EC3693"/>
    <w:rsid w:val="00EC70C5"/>
    <w:rsid w:val="00ED6E51"/>
    <w:rsid w:val="00EE02E1"/>
    <w:rsid w:val="00EE0388"/>
    <w:rsid w:val="00EE2935"/>
    <w:rsid w:val="00EE331E"/>
    <w:rsid w:val="00EE3B83"/>
    <w:rsid w:val="00EE6941"/>
    <w:rsid w:val="00EE72F3"/>
    <w:rsid w:val="00EF0638"/>
    <w:rsid w:val="00EF11F7"/>
    <w:rsid w:val="00EF253A"/>
    <w:rsid w:val="00EF2561"/>
    <w:rsid w:val="00EF29B3"/>
    <w:rsid w:val="00EF738A"/>
    <w:rsid w:val="00F028D2"/>
    <w:rsid w:val="00F04AE0"/>
    <w:rsid w:val="00F04E3D"/>
    <w:rsid w:val="00F110B7"/>
    <w:rsid w:val="00F11964"/>
    <w:rsid w:val="00F15262"/>
    <w:rsid w:val="00F17CC0"/>
    <w:rsid w:val="00F21456"/>
    <w:rsid w:val="00F23531"/>
    <w:rsid w:val="00F34247"/>
    <w:rsid w:val="00F34B10"/>
    <w:rsid w:val="00F37B84"/>
    <w:rsid w:val="00F4285A"/>
    <w:rsid w:val="00F43147"/>
    <w:rsid w:val="00F43B8C"/>
    <w:rsid w:val="00F461D8"/>
    <w:rsid w:val="00F46334"/>
    <w:rsid w:val="00F46BE6"/>
    <w:rsid w:val="00F477B6"/>
    <w:rsid w:val="00F5463F"/>
    <w:rsid w:val="00F56F22"/>
    <w:rsid w:val="00F620F0"/>
    <w:rsid w:val="00F71E90"/>
    <w:rsid w:val="00F72F3A"/>
    <w:rsid w:val="00F74F34"/>
    <w:rsid w:val="00F82FB1"/>
    <w:rsid w:val="00F83E4A"/>
    <w:rsid w:val="00F86D64"/>
    <w:rsid w:val="00F924EA"/>
    <w:rsid w:val="00F94F15"/>
    <w:rsid w:val="00F95241"/>
    <w:rsid w:val="00F961EF"/>
    <w:rsid w:val="00FA45CD"/>
    <w:rsid w:val="00FB4B44"/>
    <w:rsid w:val="00FB69A1"/>
    <w:rsid w:val="00FC2850"/>
    <w:rsid w:val="00FC429D"/>
    <w:rsid w:val="00FC488E"/>
    <w:rsid w:val="00FD5F78"/>
    <w:rsid w:val="00FD7FF6"/>
    <w:rsid w:val="00FE29C2"/>
    <w:rsid w:val="00FE4072"/>
    <w:rsid w:val="00FF549F"/>
    <w:rsid w:val="00FF56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830E03"/>
    <w:pPr>
      <w:spacing w:line="276" w:lineRule="auto"/>
      <w:ind w:firstLine="709"/>
      <w:jc w:val="both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11">
    <w:name w:val="heading 1"/>
    <w:basedOn w:val="a4"/>
    <w:next w:val="a4"/>
    <w:link w:val="12"/>
    <w:uiPriority w:val="9"/>
    <w:qFormat/>
    <w:rsid w:val="00D36E48"/>
    <w:pPr>
      <w:keepLines/>
      <w:widowControl w:val="0"/>
      <w:numPr>
        <w:numId w:val="19"/>
      </w:numPr>
      <w:spacing w:before="160" w:after="80" w:line="288" w:lineRule="auto"/>
      <w:outlineLvl w:val="0"/>
    </w:pPr>
    <w:rPr>
      <w:b/>
      <w:bCs/>
      <w:sz w:val="28"/>
      <w:szCs w:val="30"/>
    </w:rPr>
  </w:style>
  <w:style w:type="paragraph" w:styleId="22">
    <w:name w:val="heading 2"/>
    <w:basedOn w:val="a4"/>
    <w:next w:val="a4"/>
    <w:link w:val="23"/>
    <w:uiPriority w:val="9"/>
    <w:unhideWhenUsed/>
    <w:qFormat/>
    <w:rsid w:val="009C3C63"/>
    <w:pPr>
      <w:keepLines/>
      <w:numPr>
        <w:ilvl w:val="1"/>
        <w:numId w:val="19"/>
      </w:numPr>
      <w:spacing w:before="120" w:after="60"/>
      <w:outlineLvl w:val="1"/>
    </w:pPr>
    <w:rPr>
      <w:rFonts w:eastAsiaTheme="majorEastAsia" w:cstheme="majorBidi"/>
      <w:b/>
      <w:bCs/>
      <w:szCs w:val="28"/>
    </w:rPr>
  </w:style>
  <w:style w:type="paragraph" w:styleId="31">
    <w:name w:val="heading 3"/>
    <w:basedOn w:val="a4"/>
    <w:next w:val="a4"/>
    <w:link w:val="32"/>
    <w:uiPriority w:val="9"/>
    <w:unhideWhenUsed/>
    <w:qFormat/>
    <w:rsid w:val="008E51B5"/>
    <w:pPr>
      <w:keepLines/>
      <w:numPr>
        <w:ilvl w:val="2"/>
        <w:numId w:val="19"/>
      </w:numPr>
      <w:spacing w:after="120"/>
      <w:outlineLvl w:val="2"/>
    </w:pPr>
    <w:rPr>
      <w:rFonts w:eastAsiaTheme="majorEastAsia" w:cstheme="majorBidi"/>
      <w:b/>
      <w:bCs/>
    </w:rPr>
  </w:style>
  <w:style w:type="paragraph" w:styleId="4">
    <w:name w:val="heading 4"/>
    <w:basedOn w:val="a4"/>
    <w:next w:val="a4"/>
    <w:link w:val="40"/>
    <w:uiPriority w:val="9"/>
    <w:unhideWhenUsed/>
    <w:qFormat/>
    <w:rsid w:val="00437E5C"/>
    <w:pPr>
      <w:keepLines/>
      <w:numPr>
        <w:ilvl w:val="3"/>
        <w:numId w:val="19"/>
      </w:numPr>
      <w:tabs>
        <w:tab w:val="num" w:pos="360"/>
        <w:tab w:val="left" w:pos="1560"/>
      </w:tabs>
      <w:spacing w:before="200" w:after="60"/>
      <w:jc w:val="right"/>
      <w:outlineLvl w:val="3"/>
    </w:pPr>
    <w:rPr>
      <w:b/>
      <w:bCs/>
      <w:iCs/>
      <w:szCs w:val="28"/>
    </w:rPr>
  </w:style>
  <w:style w:type="paragraph" w:styleId="5">
    <w:name w:val="heading 5"/>
    <w:basedOn w:val="a4"/>
    <w:next w:val="a4"/>
    <w:link w:val="50"/>
    <w:uiPriority w:val="9"/>
    <w:semiHidden/>
    <w:unhideWhenUsed/>
    <w:qFormat/>
    <w:rsid w:val="00E713AB"/>
    <w:pPr>
      <w:keepNext/>
      <w:keepLines/>
      <w:numPr>
        <w:ilvl w:val="4"/>
        <w:numId w:val="19"/>
      </w:numPr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6">
    <w:name w:val="heading 6"/>
    <w:basedOn w:val="a4"/>
    <w:next w:val="a4"/>
    <w:link w:val="60"/>
    <w:uiPriority w:val="9"/>
    <w:semiHidden/>
    <w:unhideWhenUsed/>
    <w:qFormat/>
    <w:rsid w:val="00E713AB"/>
    <w:pPr>
      <w:keepNext/>
      <w:keepLines/>
      <w:numPr>
        <w:ilvl w:val="5"/>
        <w:numId w:val="19"/>
      </w:numPr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7">
    <w:name w:val="heading 7"/>
    <w:basedOn w:val="a4"/>
    <w:next w:val="a4"/>
    <w:link w:val="70"/>
    <w:uiPriority w:val="9"/>
    <w:semiHidden/>
    <w:unhideWhenUsed/>
    <w:qFormat/>
    <w:rsid w:val="00E713AB"/>
    <w:pPr>
      <w:keepNext/>
      <w:keepLines/>
      <w:numPr>
        <w:ilvl w:val="6"/>
        <w:numId w:val="19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8">
    <w:name w:val="heading 8"/>
    <w:basedOn w:val="a4"/>
    <w:next w:val="a4"/>
    <w:link w:val="80"/>
    <w:uiPriority w:val="9"/>
    <w:semiHidden/>
    <w:unhideWhenUsed/>
    <w:qFormat/>
    <w:rsid w:val="00E713AB"/>
    <w:pPr>
      <w:keepNext/>
      <w:keepLines/>
      <w:numPr>
        <w:ilvl w:val="7"/>
        <w:numId w:val="19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4"/>
    <w:next w:val="a4"/>
    <w:link w:val="90"/>
    <w:uiPriority w:val="9"/>
    <w:semiHidden/>
    <w:unhideWhenUsed/>
    <w:qFormat/>
    <w:rsid w:val="00E713AB"/>
    <w:pPr>
      <w:keepNext/>
      <w:keepLines/>
      <w:numPr>
        <w:ilvl w:val="8"/>
        <w:numId w:val="19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customStyle="1" w:styleId="s00">
    <w:name w:val="s00 Текст"/>
    <w:basedOn w:val="a4"/>
    <w:link w:val="s000"/>
    <w:rsid w:val="00F04E3D"/>
    <w:pPr>
      <w:widowControl w:val="0"/>
      <w:overflowPunct w:val="0"/>
      <w:autoSpaceDE w:val="0"/>
      <w:autoSpaceDN w:val="0"/>
      <w:adjustRightInd w:val="0"/>
      <w:spacing w:before="60"/>
      <w:ind w:firstLine="340"/>
      <w:textAlignment w:val="baseline"/>
    </w:pPr>
    <w:rPr>
      <w:rFonts w:ascii="Arial" w:hAnsi="Arial"/>
      <w:sz w:val="22"/>
    </w:rPr>
  </w:style>
  <w:style w:type="paragraph" w:customStyle="1" w:styleId="s03">
    <w:name w:val="s03 Пункт"/>
    <w:basedOn w:val="s02"/>
    <w:rsid w:val="00F04E3D"/>
    <w:pPr>
      <w:numPr>
        <w:ilvl w:val="2"/>
      </w:numPr>
      <w:tabs>
        <w:tab w:val="num" w:pos="680"/>
      </w:tabs>
      <w:spacing w:before="80"/>
      <w:ind w:firstLine="720"/>
      <w:outlineLvl w:val="2"/>
    </w:pPr>
    <w:rPr>
      <w:b/>
    </w:rPr>
  </w:style>
  <w:style w:type="paragraph" w:customStyle="1" w:styleId="s02">
    <w:name w:val="s02 подРАЗДЕЛ"/>
    <w:basedOn w:val="s01"/>
    <w:next w:val="s03"/>
    <w:rsid w:val="004650DE"/>
    <w:pPr>
      <w:keepLines w:val="0"/>
      <w:numPr>
        <w:ilvl w:val="1"/>
      </w:numPr>
      <w:tabs>
        <w:tab w:val="num" w:pos="680"/>
      </w:tabs>
      <w:spacing w:before="0" w:after="0"/>
      <w:ind w:firstLine="720"/>
      <w:outlineLvl w:val="1"/>
    </w:pPr>
    <w:rPr>
      <w:rFonts w:ascii="Times New Roman" w:hAnsi="Times New Roman"/>
      <w:b w:val="0"/>
      <w:sz w:val="28"/>
    </w:rPr>
  </w:style>
  <w:style w:type="paragraph" w:customStyle="1" w:styleId="s01">
    <w:name w:val="s01 РАЗДЕЛ"/>
    <w:basedOn w:val="s00"/>
    <w:next w:val="s02"/>
    <w:link w:val="s010"/>
    <w:rsid w:val="00F04E3D"/>
    <w:pPr>
      <w:keepLines/>
      <w:tabs>
        <w:tab w:val="num" w:pos="680"/>
      </w:tabs>
      <w:spacing w:before="240" w:after="120"/>
      <w:outlineLvl w:val="0"/>
    </w:pPr>
    <w:rPr>
      <w:b/>
      <w:bCs/>
      <w:sz w:val="24"/>
      <w:szCs w:val="28"/>
    </w:rPr>
  </w:style>
  <w:style w:type="paragraph" w:customStyle="1" w:styleId="s08">
    <w:name w:val="s08 Список а)"/>
    <w:basedOn w:val="s03"/>
    <w:rsid w:val="00F04E3D"/>
    <w:pPr>
      <w:numPr>
        <w:ilvl w:val="4"/>
      </w:numPr>
      <w:tabs>
        <w:tab w:val="num" w:pos="360"/>
        <w:tab w:val="num" w:pos="680"/>
      </w:tabs>
      <w:ind w:firstLine="720"/>
      <w:outlineLvl w:val="4"/>
    </w:pPr>
  </w:style>
  <w:style w:type="paragraph" w:customStyle="1" w:styleId="s04">
    <w:name w:val="s04 подПункт"/>
    <w:basedOn w:val="s03"/>
    <w:rsid w:val="00F04E3D"/>
    <w:pPr>
      <w:numPr>
        <w:ilvl w:val="3"/>
      </w:numPr>
      <w:tabs>
        <w:tab w:val="num" w:pos="360"/>
        <w:tab w:val="num" w:pos="680"/>
        <w:tab w:val="left" w:pos="1276"/>
      </w:tabs>
      <w:ind w:firstLine="720"/>
      <w:outlineLvl w:val="3"/>
    </w:pPr>
  </w:style>
  <w:style w:type="paragraph" w:customStyle="1" w:styleId="s26">
    <w:name w:val="s26 Заголовок приложения"/>
    <w:basedOn w:val="s00"/>
    <w:next w:val="s00"/>
    <w:rsid w:val="00F04E3D"/>
    <w:pPr>
      <w:spacing w:after="120"/>
      <w:ind w:firstLine="0"/>
      <w:jc w:val="center"/>
      <w:outlineLvl w:val="0"/>
    </w:pPr>
    <w:rPr>
      <w:b/>
      <w:sz w:val="24"/>
      <w:szCs w:val="20"/>
    </w:rPr>
  </w:style>
  <w:style w:type="paragraph" w:styleId="13">
    <w:name w:val="toc 1"/>
    <w:basedOn w:val="a4"/>
    <w:next w:val="a4"/>
    <w:autoRedefine/>
    <w:uiPriority w:val="39"/>
    <w:unhideWhenUsed/>
    <w:qFormat/>
    <w:rsid w:val="004C6061"/>
    <w:pPr>
      <w:tabs>
        <w:tab w:val="left" w:pos="567"/>
        <w:tab w:val="right" w:leader="dot" w:pos="9214"/>
      </w:tabs>
      <w:spacing w:after="100"/>
      <w:ind w:right="537" w:firstLine="0"/>
    </w:pPr>
    <w:rPr>
      <w:rFonts w:eastAsia="Calibri"/>
      <w:b/>
      <w:noProof/>
      <w:szCs w:val="28"/>
    </w:rPr>
  </w:style>
  <w:style w:type="character" w:styleId="a8">
    <w:name w:val="Hyperlink"/>
    <w:basedOn w:val="a5"/>
    <w:uiPriority w:val="99"/>
    <w:rsid w:val="00F04E3D"/>
    <w:rPr>
      <w:rFonts w:ascii="Arial" w:hAnsi="Arial"/>
      <w:color w:val="0000FF"/>
      <w:sz w:val="22"/>
      <w:szCs w:val="22"/>
      <w:u w:val="single"/>
    </w:rPr>
  </w:style>
  <w:style w:type="paragraph" w:customStyle="1" w:styleId="s28-">
    <w:name w:val="s28 Предисловие-Пункты"/>
    <w:basedOn w:val="s00"/>
    <w:rsid w:val="00F04E3D"/>
    <w:pPr>
      <w:numPr>
        <w:numId w:val="1"/>
      </w:numPr>
      <w:spacing w:before="120" w:after="120"/>
      <w:ind w:left="340" w:hanging="340"/>
    </w:pPr>
  </w:style>
  <w:style w:type="paragraph" w:customStyle="1" w:styleId="s24">
    <w:name w:val="s24 Титульный лист"/>
    <w:basedOn w:val="s00"/>
    <w:rsid w:val="00F04E3D"/>
    <w:pPr>
      <w:spacing w:before="120" w:after="240"/>
      <w:ind w:firstLine="0"/>
      <w:jc w:val="center"/>
    </w:pPr>
    <w:rPr>
      <w:b/>
      <w:sz w:val="32"/>
      <w:szCs w:val="20"/>
    </w:rPr>
  </w:style>
  <w:style w:type="paragraph" w:customStyle="1" w:styleId="s12101">
    <w:name w:val="s12 Т  Кол1 Ном01 Жирн"/>
    <w:basedOn w:val="s00"/>
    <w:next w:val="a4"/>
    <w:rsid w:val="00F04E3D"/>
    <w:pPr>
      <w:keepLines/>
      <w:widowControl/>
      <w:numPr>
        <w:ilvl w:val="6"/>
        <w:numId w:val="5"/>
      </w:numPr>
      <w:spacing w:before="20"/>
      <w:jc w:val="left"/>
      <w:outlineLvl w:val="6"/>
    </w:pPr>
    <w:rPr>
      <w:b/>
      <w:sz w:val="20"/>
    </w:rPr>
  </w:style>
  <w:style w:type="paragraph" w:customStyle="1" w:styleId="s22">
    <w:name w:val="s22 Заголовок"/>
    <w:basedOn w:val="s00"/>
    <w:link w:val="s220"/>
    <w:rsid w:val="00F04E3D"/>
    <w:pPr>
      <w:keepLines/>
      <w:spacing w:before="360" w:after="120"/>
      <w:ind w:firstLine="0"/>
      <w:jc w:val="center"/>
    </w:pPr>
    <w:rPr>
      <w:b/>
      <w:bCs/>
      <w:sz w:val="24"/>
      <w:szCs w:val="28"/>
    </w:rPr>
  </w:style>
  <w:style w:type="paragraph" w:customStyle="1" w:styleId="s05">
    <w:name w:val="s05 Пункт РАЗДЕЛА"/>
    <w:basedOn w:val="s02"/>
    <w:rsid w:val="004027B0"/>
    <w:pPr>
      <w:outlineLvl w:val="6"/>
    </w:pPr>
  </w:style>
  <w:style w:type="paragraph" w:styleId="33">
    <w:name w:val="toc 3"/>
    <w:basedOn w:val="a4"/>
    <w:next w:val="a4"/>
    <w:autoRedefine/>
    <w:uiPriority w:val="39"/>
    <w:unhideWhenUsed/>
    <w:qFormat/>
    <w:rsid w:val="008E51B5"/>
    <w:pPr>
      <w:tabs>
        <w:tab w:val="left" w:pos="1985"/>
        <w:tab w:val="right" w:leader="dot" w:pos="9628"/>
      </w:tabs>
      <w:spacing w:after="100"/>
      <w:ind w:left="1134" w:firstLine="0"/>
    </w:pPr>
  </w:style>
  <w:style w:type="paragraph" w:customStyle="1" w:styleId="s170101">
    <w:name w:val="s17 Т Ном01.01"/>
    <w:basedOn w:val="s1601"/>
    <w:rsid w:val="00F04E3D"/>
    <w:pPr>
      <w:numPr>
        <w:ilvl w:val="8"/>
      </w:numPr>
      <w:tabs>
        <w:tab w:val="num" w:pos="360"/>
      </w:tabs>
      <w:ind w:left="1134" w:hanging="567"/>
    </w:pPr>
  </w:style>
  <w:style w:type="paragraph" w:customStyle="1" w:styleId="s1601">
    <w:name w:val="s16 Т Ном01. Отст"/>
    <w:basedOn w:val="s08"/>
    <w:rsid w:val="00F04E3D"/>
    <w:pPr>
      <w:widowControl/>
      <w:numPr>
        <w:ilvl w:val="7"/>
      </w:numPr>
      <w:tabs>
        <w:tab w:val="num" w:pos="360"/>
      </w:tabs>
      <w:spacing w:before="20"/>
      <w:ind w:firstLine="720"/>
      <w:outlineLvl w:val="8"/>
    </w:pPr>
    <w:rPr>
      <w:sz w:val="20"/>
    </w:rPr>
  </w:style>
  <w:style w:type="paragraph" w:customStyle="1" w:styleId="s091">
    <w:name w:val="s09 Список а1)"/>
    <w:basedOn w:val="s00"/>
    <w:rsid w:val="00F04E3D"/>
    <w:pPr>
      <w:numPr>
        <w:ilvl w:val="5"/>
        <w:numId w:val="5"/>
      </w:numPr>
      <w:spacing w:before="0"/>
    </w:pPr>
  </w:style>
  <w:style w:type="character" w:customStyle="1" w:styleId="s220">
    <w:name w:val="s22 Заголовок Знак Знак"/>
    <w:basedOn w:val="a5"/>
    <w:link w:val="s22"/>
    <w:rsid w:val="00F04E3D"/>
    <w:rPr>
      <w:rFonts w:ascii="Arial" w:eastAsia="Times New Roman" w:hAnsi="Arial" w:cs="Times New Roman"/>
      <w:b/>
      <w:bCs/>
      <w:sz w:val="24"/>
      <w:szCs w:val="28"/>
      <w:lang w:eastAsia="ru-RU"/>
    </w:rPr>
  </w:style>
  <w:style w:type="character" w:customStyle="1" w:styleId="s000">
    <w:name w:val="s00 Текст Знак"/>
    <w:basedOn w:val="a5"/>
    <w:link w:val="s00"/>
    <w:rsid w:val="00F04E3D"/>
    <w:rPr>
      <w:rFonts w:ascii="Arial" w:eastAsia="Times New Roman" w:hAnsi="Arial" w:cs="Times New Roman"/>
      <w:szCs w:val="24"/>
      <w:lang w:eastAsia="ru-RU"/>
    </w:rPr>
  </w:style>
  <w:style w:type="character" w:customStyle="1" w:styleId="s010">
    <w:name w:val="s01 РАЗДЕЛ Знак"/>
    <w:basedOn w:val="s000"/>
    <w:link w:val="s01"/>
    <w:rsid w:val="00F04E3D"/>
    <w:rPr>
      <w:rFonts w:ascii="Arial" w:eastAsiaTheme="minorHAnsi" w:hAnsi="Arial" w:cstheme="minorBidi"/>
      <w:b/>
      <w:bCs/>
      <w:sz w:val="24"/>
      <w:szCs w:val="28"/>
      <w:lang w:val="ru-RU" w:eastAsia="ru-RU"/>
    </w:rPr>
  </w:style>
  <w:style w:type="paragraph" w:styleId="a9">
    <w:name w:val="header"/>
    <w:basedOn w:val="a4"/>
    <w:link w:val="aa"/>
    <w:uiPriority w:val="99"/>
    <w:unhideWhenUsed/>
    <w:rsid w:val="004623E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5"/>
    <w:link w:val="a9"/>
    <w:uiPriority w:val="99"/>
    <w:rsid w:val="004623E2"/>
    <w:rPr>
      <w:rFonts w:ascii="Times New Roman" w:eastAsia="Times New Roman" w:hAnsi="Times New Roman"/>
      <w:sz w:val="24"/>
      <w:szCs w:val="24"/>
    </w:rPr>
  </w:style>
  <w:style w:type="paragraph" w:styleId="ab">
    <w:name w:val="footer"/>
    <w:basedOn w:val="a4"/>
    <w:link w:val="ac"/>
    <w:uiPriority w:val="99"/>
    <w:unhideWhenUsed/>
    <w:rsid w:val="004623E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5"/>
    <w:link w:val="ab"/>
    <w:uiPriority w:val="99"/>
    <w:rsid w:val="004623E2"/>
    <w:rPr>
      <w:rFonts w:ascii="Times New Roman" w:eastAsia="Times New Roman" w:hAnsi="Times New Roman"/>
      <w:sz w:val="24"/>
      <w:szCs w:val="24"/>
    </w:rPr>
  </w:style>
  <w:style w:type="character" w:customStyle="1" w:styleId="12">
    <w:name w:val="Заголовок 1 Знак"/>
    <w:basedOn w:val="a5"/>
    <w:link w:val="11"/>
    <w:uiPriority w:val="9"/>
    <w:rsid w:val="00D36E48"/>
    <w:rPr>
      <w:rFonts w:ascii="Times New Roman" w:eastAsia="Times New Roman" w:hAnsi="Times New Roman"/>
      <w:b/>
      <w:bCs/>
      <w:sz w:val="28"/>
      <w:szCs w:val="30"/>
      <w:lang w:val="ru-RU" w:eastAsia="ru-RU"/>
    </w:rPr>
  </w:style>
  <w:style w:type="character" w:customStyle="1" w:styleId="23">
    <w:name w:val="Заголовок 2 Знак"/>
    <w:basedOn w:val="a5"/>
    <w:link w:val="22"/>
    <w:uiPriority w:val="9"/>
    <w:rsid w:val="009C3C63"/>
    <w:rPr>
      <w:rFonts w:ascii="Times New Roman" w:eastAsiaTheme="majorEastAsia" w:hAnsi="Times New Roman" w:cstheme="majorBidi"/>
      <w:b/>
      <w:bCs/>
      <w:sz w:val="24"/>
      <w:szCs w:val="28"/>
      <w:lang w:val="ru-RU" w:eastAsia="ru-RU"/>
    </w:rPr>
  </w:style>
  <w:style w:type="character" w:customStyle="1" w:styleId="32">
    <w:name w:val="Заголовок 3 Знак"/>
    <w:basedOn w:val="a5"/>
    <w:link w:val="31"/>
    <w:uiPriority w:val="9"/>
    <w:rsid w:val="00AA4192"/>
    <w:rPr>
      <w:rFonts w:ascii="Times New Roman" w:eastAsiaTheme="majorEastAsia" w:hAnsi="Times New Roman" w:cstheme="majorBidi"/>
      <w:b/>
      <w:bCs/>
      <w:sz w:val="24"/>
      <w:szCs w:val="24"/>
      <w:lang w:val="ru-RU" w:eastAsia="ru-RU"/>
    </w:rPr>
  </w:style>
  <w:style w:type="paragraph" w:styleId="a2">
    <w:name w:val="List Paragraph"/>
    <w:basedOn w:val="a4"/>
    <w:link w:val="ad"/>
    <w:uiPriority w:val="34"/>
    <w:qFormat/>
    <w:rsid w:val="00EE3B83"/>
    <w:pPr>
      <w:numPr>
        <w:numId w:val="14"/>
      </w:numPr>
      <w:contextualSpacing/>
    </w:pPr>
    <w:rPr>
      <w:szCs w:val="28"/>
    </w:rPr>
  </w:style>
  <w:style w:type="character" w:customStyle="1" w:styleId="ad">
    <w:name w:val="Абзац списка Знак"/>
    <w:basedOn w:val="a5"/>
    <w:link w:val="a2"/>
    <w:uiPriority w:val="34"/>
    <w:rsid w:val="00EE3B83"/>
    <w:rPr>
      <w:rFonts w:ascii="Times New Roman" w:eastAsia="Times New Roman" w:hAnsi="Times New Roman"/>
      <w:sz w:val="24"/>
      <w:szCs w:val="28"/>
      <w:lang w:val="ru-RU" w:eastAsia="ru-RU"/>
    </w:rPr>
  </w:style>
  <w:style w:type="paragraph" w:customStyle="1" w:styleId="a1">
    <w:name w:val="Список_марк"/>
    <w:basedOn w:val="a4"/>
    <w:link w:val="ae"/>
    <w:rsid w:val="00AA4192"/>
    <w:pPr>
      <w:numPr>
        <w:numId w:val="2"/>
      </w:numPr>
      <w:tabs>
        <w:tab w:val="left" w:pos="993"/>
      </w:tabs>
      <w:spacing w:line="360" w:lineRule="auto"/>
      <w:ind w:left="0" w:firstLine="709"/>
    </w:pPr>
    <w:rPr>
      <w:sz w:val="28"/>
      <w:szCs w:val="28"/>
    </w:rPr>
  </w:style>
  <w:style w:type="character" w:customStyle="1" w:styleId="ae">
    <w:name w:val="Список_марк Знак"/>
    <w:basedOn w:val="a5"/>
    <w:link w:val="a1"/>
    <w:rsid w:val="00AA4192"/>
    <w:rPr>
      <w:rFonts w:ascii="Times New Roman" w:eastAsia="Times New Roman" w:hAnsi="Times New Roman"/>
      <w:sz w:val="28"/>
      <w:szCs w:val="28"/>
      <w:lang w:val="ru-RU" w:eastAsia="ru-RU"/>
    </w:rPr>
  </w:style>
  <w:style w:type="paragraph" w:styleId="af">
    <w:name w:val="TOC Heading"/>
    <w:basedOn w:val="11"/>
    <w:next w:val="a4"/>
    <w:uiPriority w:val="39"/>
    <w:unhideWhenUsed/>
    <w:qFormat/>
    <w:rsid w:val="00B07F6C"/>
    <w:pPr>
      <w:spacing w:before="480" w:after="0" w:line="276" w:lineRule="auto"/>
      <w:outlineLvl w:val="9"/>
    </w:pPr>
    <w:rPr>
      <w:rFonts w:asciiTheme="majorHAnsi" w:hAnsiTheme="majorHAnsi"/>
      <w:color w:val="365F91" w:themeColor="accent1" w:themeShade="BF"/>
      <w:szCs w:val="28"/>
    </w:rPr>
  </w:style>
  <w:style w:type="paragraph" w:styleId="24">
    <w:name w:val="toc 2"/>
    <w:basedOn w:val="a4"/>
    <w:next w:val="a4"/>
    <w:autoRedefine/>
    <w:uiPriority w:val="39"/>
    <w:unhideWhenUsed/>
    <w:qFormat/>
    <w:rsid w:val="004C6061"/>
    <w:pPr>
      <w:tabs>
        <w:tab w:val="left" w:pos="1134"/>
        <w:tab w:val="right" w:leader="dot" w:pos="9185"/>
      </w:tabs>
      <w:spacing w:after="100"/>
      <w:ind w:left="1134" w:right="566" w:hanging="567"/>
    </w:pPr>
  </w:style>
  <w:style w:type="paragraph" w:styleId="af0">
    <w:name w:val="Balloon Text"/>
    <w:basedOn w:val="a4"/>
    <w:link w:val="af1"/>
    <w:uiPriority w:val="99"/>
    <w:semiHidden/>
    <w:unhideWhenUsed/>
    <w:rsid w:val="00B07F6C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5"/>
    <w:link w:val="af0"/>
    <w:uiPriority w:val="99"/>
    <w:semiHidden/>
    <w:rsid w:val="00B07F6C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6"/>
    <w:uiPriority w:val="59"/>
    <w:rsid w:val="00804DD3"/>
    <w:rPr>
      <w:rFonts w:asciiTheme="minorHAnsi" w:eastAsiaTheme="minorHAnsi" w:hAnsiTheme="minorHAnsi" w:cstheme="minorBidi"/>
      <w:sz w:val="22"/>
      <w:szCs w:val="22"/>
      <w:lang w:val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3">
    <w:name w:val="Заголовок Обложка"/>
    <w:basedOn w:val="a4"/>
    <w:link w:val="af4"/>
    <w:uiPriority w:val="99"/>
    <w:qFormat/>
    <w:rsid w:val="005D2DDC"/>
    <w:pPr>
      <w:jc w:val="center"/>
    </w:pPr>
    <w:rPr>
      <w:b/>
      <w:sz w:val="36"/>
      <w:szCs w:val="32"/>
    </w:rPr>
  </w:style>
  <w:style w:type="character" w:customStyle="1" w:styleId="af4">
    <w:name w:val="Заголовок Обложка Знак"/>
    <w:basedOn w:val="a5"/>
    <w:link w:val="af3"/>
    <w:uiPriority w:val="99"/>
    <w:rsid w:val="005D2DDC"/>
    <w:rPr>
      <w:rFonts w:ascii="Times New Roman" w:eastAsiaTheme="minorHAnsi" w:hAnsi="Times New Roman" w:cstheme="minorBidi"/>
      <w:b/>
      <w:sz w:val="36"/>
      <w:szCs w:val="32"/>
      <w:lang w:val="ru-RU"/>
    </w:rPr>
  </w:style>
  <w:style w:type="character" w:styleId="af5">
    <w:name w:val="annotation reference"/>
    <w:basedOn w:val="a5"/>
    <w:uiPriority w:val="99"/>
    <w:semiHidden/>
    <w:unhideWhenUsed/>
    <w:rsid w:val="00D744B2"/>
    <w:rPr>
      <w:sz w:val="16"/>
      <w:szCs w:val="16"/>
    </w:rPr>
  </w:style>
  <w:style w:type="paragraph" w:styleId="af6">
    <w:name w:val="annotation text"/>
    <w:basedOn w:val="a4"/>
    <w:link w:val="af7"/>
    <w:uiPriority w:val="99"/>
    <w:unhideWhenUsed/>
    <w:rsid w:val="00D744B2"/>
    <w:rPr>
      <w:sz w:val="20"/>
      <w:szCs w:val="20"/>
    </w:rPr>
  </w:style>
  <w:style w:type="character" w:customStyle="1" w:styleId="af7">
    <w:name w:val="Текст примечания Знак"/>
    <w:basedOn w:val="a5"/>
    <w:link w:val="af6"/>
    <w:uiPriority w:val="99"/>
    <w:rsid w:val="00D744B2"/>
    <w:rPr>
      <w:rFonts w:ascii="Times New Roman" w:eastAsia="Times New Roman" w:hAnsi="Times New Roman"/>
      <w:lang w:val="ru-RU" w:eastAsia="ru-RU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D744B2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D744B2"/>
    <w:rPr>
      <w:rFonts w:ascii="Times New Roman" w:eastAsia="Times New Roman" w:hAnsi="Times New Roman"/>
      <w:b/>
      <w:bCs/>
      <w:lang w:val="ru-RU" w:eastAsia="ru-RU"/>
    </w:rPr>
  </w:style>
  <w:style w:type="character" w:customStyle="1" w:styleId="apple-style-span">
    <w:name w:val="apple-style-span"/>
    <w:basedOn w:val="a5"/>
    <w:rsid w:val="005F147C"/>
  </w:style>
  <w:style w:type="character" w:customStyle="1" w:styleId="40">
    <w:name w:val="Заголовок 4 Знак"/>
    <w:basedOn w:val="a5"/>
    <w:link w:val="4"/>
    <w:uiPriority w:val="9"/>
    <w:rsid w:val="00437E5C"/>
    <w:rPr>
      <w:rFonts w:ascii="Times New Roman" w:eastAsia="Times New Roman" w:hAnsi="Times New Roman"/>
      <w:b/>
      <w:bCs/>
      <w:iCs/>
      <w:sz w:val="24"/>
      <w:szCs w:val="28"/>
      <w:lang w:val="ru-RU" w:eastAsia="ru-RU"/>
    </w:rPr>
  </w:style>
  <w:style w:type="paragraph" w:customStyle="1" w:styleId="a3">
    <w:name w:val="марк_список"/>
    <w:basedOn w:val="a2"/>
    <w:link w:val="afa"/>
    <w:qFormat/>
    <w:rsid w:val="00412EB1"/>
    <w:pPr>
      <w:numPr>
        <w:numId w:val="6"/>
      </w:numPr>
      <w:spacing w:before="60" w:after="60" w:line="240" w:lineRule="auto"/>
      <w:ind w:left="1134" w:hanging="425"/>
    </w:pPr>
  </w:style>
  <w:style w:type="paragraph" w:customStyle="1" w:styleId="a0">
    <w:name w:val="Нум_список"/>
    <w:basedOn w:val="a2"/>
    <w:qFormat/>
    <w:rsid w:val="00130C75"/>
    <w:pPr>
      <w:numPr>
        <w:numId w:val="3"/>
      </w:numPr>
      <w:tabs>
        <w:tab w:val="left" w:pos="993"/>
      </w:tabs>
      <w:spacing w:line="240" w:lineRule="auto"/>
      <w:ind w:left="0" w:firstLine="709"/>
    </w:pPr>
  </w:style>
  <w:style w:type="paragraph" w:customStyle="1" w:styleId="afb">
    <w:name w:val="с отступом после"/>
    <w:basedOn w:val="a4"/>
    <w:qFormat/>
    <w:rsid w:val="008E51B5"/>
    <w:pPr>
      <w:spacing w:after="120"/>
    </w:pPr>
  </w:style>
  <w:style w:type="paragraph" w:customStyle="1" w:styleId="25">
    <w:name w:val="уровень2"/>
    <w:basedOn w:val="22"/>
    <w:qFormat/>
    <w:rsid w:val="008E51B5"/>
    <w:pPr>
      <w:numPr>
        <w:ilvl w:val="0"/>
        <w:numId w:val="0"/>
      </w:numPr>
      <w:spacing w:after="0"/>
    </w:pPr>
    <w:rPr>
      <w:b w:val="0"/>
      <w:sz w:val="26"/>
      <w:szCs w:val="26"/>
    </w:rPr>
  </w:style>
  <w:style w:type="paragraph" w:customStyle="1" w:styleId="34">
    <w:name w:val="уровень3"/>
    <w:basedOn w:val="31"/>
    <w:qFormat/>
    <w:rsid w:val="008E51B5"/>
    <w:pPr>
      <w:numPr>
        <w:ilvl w:val="0"/>
        <w:numId w:val="0"/>
      </w:numPr>
      <w:tabs>
        <w:tab w:val="left" w:pos="1560"/>
      </w:tabs>
      <w:spacing w:after="0"/>
    </w:pPr>
    <w:rPr>
      <w:b w:val="0"/>
    </w:rPr>
  </w:style>
  <w:style w:type="paragraph" w:customStyle="1" w:styleId="2">
    <w:name w:val="уровень 2"/>
    <w:basedOn w:val="22"/>
    <w:link w:val="26"/>
    <w:qFormat/>
    <w:rsid w:val="00C824E5"/>
    <w:pPr>
      <w:keepNext/>
      <w:keepLines w:val="0"/>
      <w:numPr>
        <w:numId w:val="5"/>
      </w:numPr>
      <w:ind w:left="0" w:firstLine="709"/>
    </w:pPr>
    <w:rPr>
      <w:szCs w:val="26"/>
    </w:rPr>
  </w:style>
  <w:style w:type="character" w:customStyle="1" w:styleId="st">
    <w:name w:val="st"/>
    <w:basedOn w:val="a5"/>
    <w:rsid w:val="00473155"/>
  </w:style>
  <w:style w:type="character" w:customStyle="1" w:styleId="26">
    <w:name w:val="уровень 2 Знак"/>
    <w:basedOn w:val="23"/>
    <w:link w:val="2"/>
    <w:rsid w:val="00C824E5"/>
    <w:rPr>
      <w:rFonts w:ascii="Times New Roman" w:eastAsiaTheme="majorEastAsia" w:hAnsi="Times New Roman" w:cstheme="majorBidi"/>
      <w:b/>
      <w:bCs/>
      <w:sz w:val="24"/>
      <w:szCs w:val="26"/>
      <w:lang w:val="ru-RU" w:eastAsia="ru-RU"/>
    </w:rPr>
  </w:style>
  <w:style w:type="character" w:styleId="afc">
    <w:name w:val="Emphasis"/>
    <w:basedOn w:val="a5"/>
    <w:uiPriority w:val="20"/>
    <w:qFormat/>
    <w:rsid w:val="00473155"/>
    <w:rPr>
      <w:i/>
      <w:iCs/>
    </w:rPr>
  </w:style>
  <w:style w:type="paragraph" w:customStyle="1" w:styleId="10">
    <w:name w:val="Заг1ур_док"/>
    <w:basedOn w:val="a2"/>
    <w:qFormat/>
    <w:rsid w:val="00D31B2C"/>
    <w:pPr>
      <w:numPr>
        <w:numId w:val="4"/>
      </w:numPr>
      <w:spacing w:line="240" w:lineRule="auto"/>
      <w:outlineLvl w:val="0"/>
    </w:pPr>
    <w:rPr>
      <w:rFonts w:eastAsia="Calibri"/>
      <w:b/>
      <w:sz w:val="26"/>
    </w:rPr>
  </w:style>
  <w:style w:type="paragraph" w:customStyle="1" w:styleId="21">
    <w:name w:val="Заг2ур_док"/>
    <w:basedOn w:val="a2"/>
    <w:qFormat/>
    <w:rsid w:val="00D31B2C"/>
    <w:pPr>
      <w:numPr>
        <w:ilvl w:val="1"/>
        <w:numId w:val="4"/>
      </w:numPr>
      <w:tabs>
        <w:tab w:val="left" w:pos="1276"/>
      </w:tabs>
      <w:spacing w:line="240" w:lineRule="auto"/>
    </w:pPr>
    <w:rPr>
      <w:rFonts w:eastAsia="Calibri"/>
      <w:sz w:val="26"/>
    </w:rPr>
  </w:style>
  <w:style w:type="paragraph" w:customStyle="1" w:styleId="30">
    <w:name w:val="Заг3ур_док"/>
    <w:basedOn w:val="a2"/>
    <w:qFormat/>
    <w:rsid w:val="00D31B2C"/>
    <w:pPr>
      <w:numPr>
        <w:ilvl w:val="2"/>
        <w:numId w:val="4"/>
      </w:numPr>
      <w:tabs>
        <w:tab w:val="left" w:pos="1276"/>
      </w:tabs>
      <w:spacing w:line="240" w:lineRule="auto"/>
    </w:pPr>
    <w:rPr>
      <w:rFonts w:eastAsia="Calibri"/>
      <w:sz w:val="26"/>
    </w:rPr>
  </w:style>
  <w:style w:type="paragraph" w:customStyle="1" w:styleId="3">
    <w:name w:val="уровень 3"/>
    <w:basedOn w:val="31"/>
    <w:link w:val="35"/>
    <w:qFormat/>
    <w:rsid w:val="00AC26D4"/>
    <w:pPr>
      <w:keepLines w:val="0"/>
      <w:numPr>
        <w:numId w:val="5"/>
      </w:numPr>
      <w:spacing w:before="60" w:after="60"/>
      <w:contextualSpacing/>
    </w:pPr>
    <w:rPr>
      <w:b w:val="0"/>
      <w:sz w:val="28"/>
      <w:szCs w:val="28"/>
    </w:rPr>
  </w:style>
  <w:style w:type="character" w:customStyle="1" w:styleId="35">
    <w:name w:val="уровень 3 Знак"/>
    <w:basedOn w:val="32"/>
    <w:link w:val="3"/>
    <w:rsid w:val="00AC26D4"/>
    <w:rPr>
      <w:rFonts w:ascii="Times New Roman" w:eastAsiaTheme="majorEastAsia" w:hAnsi="Times New Roman" w:cstheme="majorBidi"/>
      <w:b w:val="0"/>
      <w:bCs/>
      <w:sz w:val="28"/>
      <w:szCs w:val="28"/>
      <w:lang w:val="ru-RU" w:eastAsia="ru-RU"/>
    </w:rPr>
  </w:style>
  <w:style w:type="paragraph" w:customStyle="1" w:styleId="Style5">
    <w:name w:val="Style5"/>
    <w:basedOn w:val="a4"/>
    <w:uiPriority w:val="99"/>
    <w:rsid w:val="00F04AE0"/>
    <w:pPr>
      <w:widowControl w:val="0"/>
      <w:autoSpaceDE w:val="0"/>
      <w:autoSpaceDN w:val="0"/>
      <w:adjustRightInd w:val="0"/>
      <w:ind w:firstLine="0"/>
      <w:jc w:val="left"/>
    </w:pPr>
    <w:rPr>
      <w:rFonts w:eastAsiaTheme="minorEastAsia"/>
    </w:rPr>
  </w:style>
  <w:style w:type="paragraph" w:customStyle="1" w:styleId="Style6">
    <w:name w:val="Style6"/>
    <w:basedOn w:val="a4"/>
    <w:rsid w:val="00F04AE0"/>
    <w:pPr>
      <w:widowControl w:val="0"/>
      <w:autoSpaceDE w:val="0"/>
      <w:autoSpaceDN w:val="0"/>
      <w:adjustRightInd w:val="0"/>
      <w:spacing w:line="242" w:lineRule="exact"/>
      <w:ind w:firstLine="0"/>
      <w:jc w:val="left"/>
    </w:pPr>
    <w:rPr>
      <w:rFonts w:eastAsiaTheme="minorEastAsia"/>
    </w:rPr>
  </w:style>
  <w:style w:type="paragraph" w:customStyle="1" w:styleId="Style7">
    <w:name w:val="Style7"/>
    <w:basedOn w:val="a4"/>
    <w:uiPriority w:val="99"/>
    <w:rsid w:val="00F04AE0"/>
    <w:pPr>
      <w:widowControl w:val="0"/>
      <w:autoSpaceDE w:val="0"/>
      <w:autoSpaceDN w:val="0"/>
      <w:adjustRightInd w:val="0"/>
      <w:spacing w:line="240" w:lineRule="exact"/>
      <w:ind w:firstLine="0"/>
      <w:jc w:val="center"/>
    </w:pPr>
    <w:rPr>
      <w:rFonts w:eastAsiaTheme="minorEastAsia"/>
    </w:rPr>
  </w:style>
  <w:style w:type="paragraph" w:customStyle="1" w:styleId="Style8">
    <w:name w:val="Style8"/>
    <w:basedOn w:val="a4"/>
    <w:uiPriority w:val="99"/>
    <w:rsid w:val="00F04AE0"/>
    <w:pPr>
      <w:widowControl w:val="0"/>
      <w:autoSpaceDE w:val="0"/>
      <w:autoSpaceDN w:val="0"/>
      <w:adjustRightInd w:val="0"/>
      <w:ind w:firstLine="0"/>
      <w:jc w:val="left"/>
    </w:pPr>
    <w:rPr>
      <w:rFonts w:eastAsiaTheme="minorEastAsia"/>
    </w:rPr>
  </w:style>
  <w:style w:type="character" w:customStyle="1" w:styleId="FontStyle25">
    <w:name w:val="Font Style25"/>
    <w:basedOn w:val="a5"/>
    <w:uiPriority w:val="99"/>
    <w:rsid w:val="00F04AE0"/>
    <w:rPr>
      <w:rFonts w:ascii="Times New Roman" w:hAnsi="Times New Roman" w:cs="Times New Roman"/>
      <w:sz w:val="18"/>
      <w:szCs w:val="18"/>
    </w:rPr>
  </w:style>
  <w:style w:type="character" w:customStyle="1" w:styleId="FontStyle30">
    <w:name w:val="Font Style30"/>
    <w:basedOn w:val="a5"/>
    <w:uiPriority w:val="99"/>
    <w:rsid w:val="00F04AE0"/>
    <w:rPr>
      <w:rFonts w:ascii="Times New Roman" w:hAnsi="Times New Roman" w:cs="Times New Roman"/>
      <w:sz w:val="18"/>
      <w:szCs w:val="18"/>
    </w:rPr>
  </w:style>
  <w:style w:type="paragraph" w:customStyle="1" w:styleId="Style4">
    <w:name w:val="Style4"/>
    <w:basedOn w:val="a4"/>
    <w:uiPriority w:val="99"/>
    <w:rsid w:val="00F04AE0"/>
    <w:pPr>
      <w:widowControl w:val="0"/>
      <w:autoSpaceDE w:val="0"/>
      <w:autoSpaceDN w:val="0"/>
      <w:adjustRightInd w:val="0"/>
      <w:ind w:firstLine="0"/>
      <w:jc w:val="left"/>
    </w:pPr>
    <w:rPr>
      <w:rFonts w:eastAsiaTheme="minorEastAsia"/>
    </w:rPr>
  </w:style>
  <w:style w:type="paragraph" w:customStyle="1" w:styleId="Style10">
    <w:name w:val="Style10"/>
    <w:basedOn w:val="a4"/>
    <w:uiPriority w:val="99"/>
    <w:rsid w:val="00F04AE0"/>
    <w:pPr>
      <w:widowControl w:val="0"/>
      <w:autoSpaceDE w:val="0"/>
      <w:autoSpaceDN w:val="0"/>
      <w:adjustRightInd w:val="0"/>
      <w:ind w:firstLine="0"/>
      <w:jc w:val="left"/>
    </w:pPr>
    <w:rPr>
      <w:rFonts w:eastAsiaTheme="minorEastAsia"/>
    </w:rPr>
  </w:style>
  <w:style w:type="character" w:customStyle="1" w:styleId="FontStyle26">
    <w:name w:val="Font Style26"/>
    <w:basedOn w:val="a5"/>
    <w:uiPriority w:val="99"/>
    <w:rsid w:val="00F04AE0"/>
    <w:rPr>
      <w:rFonts w:ascii="Times New Roman" w:hAnsi="Times New Roman" w:cs="Times New Roman"/>
      <w:sz w:val="18"/>
      <w:szCs w:val="18"/>
    </w:rPr>
  </w:style>
  <w:style w:type="character" w:customStyle="1" w:styleId="FontStyle28">
    <w:name w:val="Font Style28"/>
    <w:basedOn w:val="a5"/>
    <w:uiPriority w:val="99"/>
    <w:rsid w:val="00F04AE0"/>
    <w:rPr>
      <w:rFonts w:ascii="Times New Roman" w:hAnsi="Times New Roman" w:cs="Times New Roman"/>
      <w:b/>
      <w:bCs/>
      <w:sz w:val="22"/>
      <w:szCs w:val="22"/>
    </w:rPr>
  </w:style>
  <w:style w:type="paragraph" w:customStyle="1" w:styleId="Style12">
    <w:name w:val="Style12"/>
    <w:basedOn w:val="a4"/>
    <w:uiPriority w:val="99"/>
    <w:rsid w:val="0010645B"/>
    <w:pPr>
      <w:widowControl w:val="0"/>
      <w:autoSpaceDE w:val="0"/>
      <w:autoSpaceDN w:val="0"/>
      <w:adjustRightInd w:val="0"/>
      <w:ind w:firstLine="0"/>
      <w:jc w:val="left"/>
    </w:pPr>
    <w:rPr>
      <w:rFonts w:eastAsiaTheme="minorEastAsia"/>
    </w:rPr>
  </w:style>
  <w:style w:type="character" w:customStyle="1" w:styleId="FontStyle27">
    <w:name w:val="Font Style27"/>
    <w:basedOn w:val="a5"/>
    <w:uiPriority w:val="99"/>
    <w:rsid w:val="0010645B"/>
    <w:rPr>
      <w:rFonts w:ascii="Candara" w:hAnsi="Candara" w:cs="Candara"/>
      <w:sz w:val="20"/>
      <w:szCs w:val="20"/>
    </w:rPr>
  </w:style>
  <w:style w:type="paragraph" w:customStyle="1" w:styleId="Style13">
    <w:name w:val="Style13"/>
    <w:basedOn w:val="a4"/>
    <w:uiPriority w:val="99"/>
    <w:rsid w:val="007F11F9"/>
    <w:pPr>
      <w:widowControl w:val="0"/>
      <w:autoSpaceDE w:val="0"/>
      <w:autoSpaceDN w:val="0"/>
      <w:adjustRightInd w:val="0"/>
      <w:ind w:firstLine="0"/>
      <w:jc w:val="left"/>
    </w:pPr>
    <w:rPr>
      <w:rFonts w:eastAsiaTheme="minorEastAsia"/>
    </w:rPr>
  </w:style>
  <w:style w:type="character" w:customStyle="1" w:styleId="FontStyle29">
    <w:name w:val="Font Style29"/>
    <w:basedOn w:val="a5"/>
    <w:uiPriority w:val="99"/>
    <w:rsid w:val="007F11F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4"/>
    <w:uiPriority w:val="99"/>
    <w:rsid w:val="00321369"/>
    <w:pPr>
      <w:widowControl w:val="0"/>
      <w:autoSpaceDE w:val="0"/>
      <w:autoSpaceDN w:val="0"/>
      <w:adjustRightInd w:val="0"/>
      <w:ind w:firstLine="0"/>
      <w:jc w:val="left"/>
    </w:pPr>
    <w:rPr>
      <w:rFonts w:eastAsiaTheme="minorEastAsia"/>
    </w:rPr>
  </w:style>
  <w:style w:type="paragraph" w:customStyle="1" w:styleId="Style16">
    <w:name w:val="Style16"/>
    <w:basedOn w:val="a4"/>
    <w:uiPriority w:val="99"/>
    <w:rsid w:val="00321369"/>
    <w:pPr>
      <w:widowControl w:val="0"/>
      <w:autoSpaceDE w:val="0"/>
      <w:autoSpaceDN w:val="0"/>
      <w:adjustRightInd w:val="0"/>
      <w:ind w:firstLine="0"/>
      <w:jc w:val="left"/>
    </w:pPr>
    <w:rPr>
      <w:rFonts w:eastAsiaTheme="minorEastAsia"/>
    </w:rPr>
  </w:style>
  <w:style w:type="paragraph" w:customStyle="1" w:styleId="Style22">
    <w:name w:val="Style22"/>
    <w:basedOn w:val="a4"/>
    <w:uiPriority w:val="99"/>
    <w:rsid w:val="00321369"/>
    <w:pPr>
      <w:widowControl w:val="0"/>
      <w:autoSpaceDE w:val="0"/>
      <w:autoSpaceDN w:val="0"/>
      <w:adjustRightInd w:val="0"/>
      <w:ind w:firstLine="0"/>
      <w:jc w:val="left"/>
    </w:pPr>
    <w:rPr>
      <w:rFonts w:eastAsiaTheme="minorEastAsia"/>
    </w:rPr>
  </w:style>
  <w:style w:type="character" w:customStyle="1" w:styleId="FontStyle31">
    <w:name w:val="Font Style31"/>
    <w:basedOn w:val="a5"/>
    <w:uiPriority w:val="99"/>
    <w:rsid w:val="00321369"/>
    <w:rPr>
      <w:rFonts w:ascii="Sylfaen" w:hAnsi="Sylfaen" w:cs="Sylfaen"/>
      <w:b/>
      <w:bCs/>
      <w:sz w:val="18"/>
      <w:szCs w:val="18"/>
    </w:rPr>
  </w:style>
  <w:style w:type="character" w:customStyle="1" w:styleId="FontStyle33">
    <w:name w:val="Font Style33"/>
    <w:basedOn w:val="a5"/>
    <w:uiPriority w:val="99"/>
    <w:rsid w:val="00321369"/>
    <w:rPr>
      <w:rFonts w:ascii="Times New Roman" w:hAnsi="Times New Roman" w:cs="Times New Roman"/>
      <w:sz w:val="20"/>
      <w:szCs w:val="20"/>
    </w:rPr>
  </w:style>
  <w:style w:type="character" w:customStyle="1" w:styleId="FontStyle34">
    <w:name w:val="Font Style34"/>
    <w:basedOn w:val="a5"/>
    <w:uiPriority w:val="99"/>
    <w:rsid w:val="00321369"/>
    <w:rPr>
      <w:rFonts w:ascii="Times New Roman" w:hAnsi="Times New Roman" w:cs="Times New Roman"/>
      <w:b/>
      <w:bCs/>
      <w:sz w:val="18"/>
      <w:szCs w:val="18"/>
    </w:rPr>
  </w:style>
  <w:style w:type="paragraph" w:customStyle="1" w:styleId="Style21">
    <w:name w:val="Style21"/>
    <w:basedOn w:val="a4"/>
    <w:uiPriority w:val="99"/>
    <w:rsid w:val="00321369"/>
    <w:pPr>
      <w:widowControl w:val="0"/>
      <w:autoSpaceDE w:val="0"/>
      <w:autoSpaceDN w:val="0"/>
      <w:adjustRightInd w:val="0"/>
      <w:ind w:firstLine="0"/>
      <w:jc w:val="left"/>
    </w:pPr>
    <w:rPr>
      <w:rFonts w:eastAsiaTheme="minorEastAsia"/>
    </w:rPr>
  </w:style>
  <w:style w:type="character" w:customStyle="1" w:styleId="FontStyle32">
    <w:name w:val="Font Style32"/>
    <w:basedOn w:val="a5"/>
    <w:uiPriority w:val="99"/>
    <w:rsid w:val="00321369"/>
    <w:rPr>
      <w:rFonts w:ascii="Times New Roman" w:hAnsi="Times New Roman" w:cs="Times New Roman"/>
      <w:b/>
      <w:bCs/>
      <w:sz w:val="18"/>
      <w:szCs w:val="18"/>
    </w:rPr>
  </w:style>
  <w:style w:type="paragraph" w:customStyle="1" w:styleId="Style14">
    <w:name w:val="Style14"/>
    <w:basedOn w:val="a4"/>
    <w:uiPriority w:val="99"/>
    <w:rsid w:val="00321369"/>
    <w:pPr>
      <w:widowControl w:val="0"/>
      <w:autoSpaceDE w:val="0"/>
      <w:autoSpaceDN w:val="0"/>
      <w:adjustRightInd w:val="0"/>
      <w:ind w:firstLine="0"/>
      <w:jc w:val="left"/>
    </w:pPr>
    <w:rPr>
      <w:rFonts w:eastAsiaTheme="minorEastAsia"/>
    </w:rPr>
  </w:style>
  <w:style w:type="character" w:customStyle="1" w:styleId="FontStyle36">
    <w:name w:val="Font Style36"/>
    <w:basedOn w:val="a5"/>
    <w:uiPriority w:val="99"/>
    <w:rsid w:val="00321369"/>
    <w:rPr>
      <w:rFonts w:ascii="Sylfaen" w:hAnsi="Sylfaen" w:cs="Sylfaen"/>
      <w:b/>
      <w:bCs/>
      <w:sz w:val="20"/>
      <w:szCs w:val="20"/>
    </w:rPr>
  </w:style>
  <w:style w:type="paragraph" w:customStyle="1" w:styleId="Style18">
    <w:name w:val="Style18"/>
    <w:basedOn w:val="a4"/>
    <w:uiPriority w:val="99"/>
    <w:rsid w:val="00552021"/>
    <w:pPr>
      <w:widowControl w:val="0"/>
      <w:autoSpaceDE w:val="0"/>
      <w:autoSpaceDN w:val="0"/>
      <w:adjustRightInd w:val="0"/>
      <w:ind w:firstLine="0"/>
      <w:jc w:val="left"/>
    </w:pPr>
    <w:rPr>
      <w:rFonts w:eastAsiaTheme="minorEastAsia"/>
    </w:rPr>
  </w:style>
  <w:style w:type="character" w:customStyle="1" w:styleId="FontStyle37">
    <w:name w:val="Font Style37"/>
    <w:basedOn w:val="a5"/>
    <w:uiPriority w:val="99"/>
    <w:rsid w:val="00552021"/>
    <w:rPr>
      <w:rFonts w:ascii="Times New Roman" w:hAnsi="Times New Roman" w:cs="Times New Roman"/>
      <w:sz w:val="18"/>
      <w:szCs w:val="18"/>
    </w:rPr>
  </w:style>
  <w:style w:type="paragraph" w:customStyle="1" w:styleId="Style17">
    <w:name w:val="Style17"/>
    <w:basedOn w:val="a4"/>
    <w:uiPriority w:val="99"/>
    <w:rsid w:val="00552021"/>
    <w:pPr>
      <w:widowControl w:val="0"/>
      <w:autoSpaceDE w:val="0"/>
      <w:autoSpaceDN w:val="0"/>
      <w:adjustRightInd w:val="0"/>
      <w:ind w:firstLine="0"/>
      <w:jc w:val="left"/>
    </w:pPr>
    <w:rPr>
      <w:rFonts w:eastAsiaTheme="minorEastAsia"/>
    </w:rPr>
  </w:style>
  <w:style w:type="character" w:customStyle="1" w:styleId="FontStyle38">
    <w:name w:val="Font Style38"/>
    <w:basedOn w:val="a5"/>
    <w:uiPriority w:val="99"/>
    <w:rsid w:val="00552021"/>
    <w:rPr>
      <w:rFonts w:ascii="Candara" w:hAnsi="Candara" w:cs="Candara"/>
      <w:sz w:val="20"/>
      <w:szCs w:val="20"/>
    </w:rPr>
  </w:style>
  <w:style w:type="paragraph" w:customStyle="1" w:styleId="Style19">
    <w:name w:val="Style19"/>
    <w:basedOn w:val="a4"/>
    <w:uiPriority w:val="99"/>
    <w:rsid w:val="00552021"/>
    <w:pPr>
      <w:widowControl w:val="0"/>
      <w:autoSpaceDE w:val="0"/>
      <w:autoSpaceDN w:val="0"/>
      <w:adjustRightInd w:val="0"/>
      <w:ind w:firstLine="0"/>
      <w:jc w:val="left"/>
    </w:pPr>
    <w:rPr>
      <w:rFonts w:eastAsiaTheme="minorEastAsia"/>
    </w:rPr>
  </w:style>
  <w:style w:type="character" w:customStyle="1" w:styleId="FontStyle39">
    <w:name w:val="Font Style39"/>
    <w:basedOn w:val="a5"/>
    <w:uiPriority w:val="99"/>
    <w:rsid w:val="00552021"/>
    <w:rPr>
      <w:rFonts w:ascii="Sylfaen" w:hAnsi="Sylfaen" w:cs="Sylfaen"/>
      <w:b/>
      <w:bCs/>
      <w:sz w:val="18"/>
      <w:szCs w:val="18"/>
    </w:rPr>
  </w:style>
  <w:style w:type="paragraph" w:customStyle="1" w:styleId="Style15">
    <w:name w:val="Style15"/>
    <w:basedOn w:val="a4"/>
    <w:uiPriority w:val="99"/>
    <w:rsid w:val="00552021"/>
    <w:pPr>
      <w:widowControl w:val="0"/>
      <w:autoSpaceDE w:val="0"/>
      <w:autoSpaceDN w:val="0"/>
      <w:adjustRightInd w:val="0"/>
      <w:ind w:firstLine="0"/>
      <w:jc w:val="left"/>
    </w:pPr>
    <w:rPr>
      <w:rFonts w:eastAsiaTheme="minorEastAsia"/>
    </w:rPr>
  </w:style>
  <w:style w:type="character" w:customStyle="1" w:styleId="FontStyle40">
    <w:name w:val="Font Style40"/>
    <w:basedOn w:val="a5"/>
    <w:uiPriority w:val="99"/>
    <w:rsid w:val="00552021"/>
    <w:rPr>
      <w:rFonts w:ascii="Times New Roman" w:hAnsi="Times New Roman" w:cs="Times New Roman"/>
      <w:b/>
      <w:bCs/>
      <w:sz w:val="18"/>
      <w:szCs w:val="18"/>
    </w:rPr>
  </w:style>
  <w:style w:type="paragraph" w:customStyle="1" w:styleId="Style2">
    <w:name w:val="Style2"/>
    <w:basedOn w:val="a4"/>
    <w:uiPriority w:val="99"/>
    <w:rsid w:val="00552021"/>
    <w:pPr>
      <w:widowControl w:val="0"/>
      <w:autoSpaceDE w:val="0"/>
      <w:autoSpaceDN w:val="0"/>
      <w:adjustRightInd w:val="0"/>
      <w:spacing w:line="326" w:lineRule="exact"/>
      <w:ind w:firstLine="0"/>
      <w:jc w:val="center"/>
    </w:pPr>
    <w:rPr>
      <w:rFonts w:eastAsiaTheme="minorEastAsia"/>
    </w:rPr>
  </w:style>
  <w:style w:type="paragraph" w:customStyle="1" w:styleId="Style3">
    <w:name w:val="Style3"/>
    <w:basedOn w:val="a4"/>
    <w:uiPriority w:val="99"/>
    <w:rsid w:val="00552021"/>
    <w:pPr>
      <w:widowControl w:val="0"/>
      <w:autoSpaceDE w:val="0"/>
      <w:autoSpaceDN w:val="0"/>
      <w:adjustRightInd w:val="0"/>
      <w:ind w:firstLine="0"/>
    </w:pPr>
    <w:rPr>
      <w:rFonts w:eastAsiaTheme="minorEastAsia"/>
    </w:rPr>
  </w:style>
  <w:style w:type="paragraph" w:customStyle="1" w:styleId="Style9">
    <w:name w:val="Style9"/>
    <w:basedOn w:val="a4"/>
    <w:uiPriority w:val="99"/>
    <w:rsid w:val="00552021"/>
    <w:pPr>
      <w:widowControl w:val="0"/>
      <w:autoSpaceDE w:val="0"/>
      <w:autoSpaceDN w:val="0"/>
      <w:adjustRightInd w:val="0"/>
      <w:ind w:firstLine="0"/>
      <w:jc w:val="left"/>
    </w:pPr>
    <w:rPr>
      <w:rFonts w:eastAsiaTheme="minorEastAsia"/>
    </w:rPr>
  </w:style>
  <w:style w:type="character" w:customStyle="1" w:styleId="FontStyle24">
    <w:name w:val="Font Style24"/>
    <w:basedOn w:val="a5"/>
    <w:uiPriority w:val="99"/>
    <w:rsid w:val="00552021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41">
    <w:name w:val="Font Style41"/>
    <w:basedOn w:val="a5"/>
    <w:uiPriority w:val="99"/>
    <w:rsid w:val="00552021"/>
    <w:rPr>
      <w:rFonts w:ascii="Times New Roman" w:hAnsi="Times New Roman" w:cs="Times New Roman"/>
      <w:sz w:val="22"/>
      <w:szCs w:val="22"/>
    </w:rPr>
  </w:style>
  <w:style w:type="paragraph" w:styleId="afd">
    <w:name w:val="caption"/>
    <w:basedOn w:val="a4"/>
    <w:next w:val="a4"/>
    <w:uiPriority w:val="35"/>
    <w:unhideWhenUsed/>
    <w:qFormat/>
    <w:rsid w:val="00E52E46"/>
    <w:pPr>
      <w:spacing w:after="200"/>
      <w:ind w:firstLine="0"/>
      <w:jc w:val="left"/>
    </w:pPr>
    <w:rPr>
      <w:rFonts w:asciiTheme="minorHAnsi" w:hAnsiTheme="minorHAnsi"/>
      <w:b/>
      <w:bCs/>
      <w:color w:val="4F81BD" w:themeColor="accent1"/>
      <w:sz w:val="18"/>
      <w:szCs w:val="18"/>
    </w:rPr>
  </w:style>
  <w:style w:type="character" w:customStyle="1" w:styleId="FontStyle13">
    <w:name w:val="Font Style13"/>
    <w:basedOn w:val="a5"/>
    <w:rsid w:val="00327B66"/>
    <w:rPr>
      <w:rFonts w:ascii="Times New Roman" w:hAnsi="Times New Roman" w:cs="Times New Roman"/>
      <w:sz w:val="16"/>
      <w:szCs w:val="16"/>
    </w:rPr>
  </w:style>
  <w:style w:type="character" w:customStyle="1" w:styleId="913pt">
    <w:name w:val="Основной текст (9) + 13 pt"/>
    <w:rsid w:val="00C768C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6"/>
      <w:sz w:val="24"/>
      <w:szCs w:val="24"/>
    </w:rPr>
  </w:style>
  <w:style w:type="character" w:customStyle="1" w:styleId="91">
    <w:name w:val="Основной текст (9)_"/>
    <w:link w:val="92"/>
    <w:rsid w:val="00AB3B47"/>
    <w:rPr>
      <w:rFonts w:ascii="Times New Roman" w:eastAsia="Times New Roman" w:hAnsi="Times New Roman"/>
      <w:spacing w:val="5"/>
      <w:sz w:val="21"/>
      <w:szCs w:val="21"/>
      <w:shd w:val="clear" w:color="auto" w:fill="FFFFFF"/>
    </w:rPr>
  </w:style>
  <w:style w:type="paragraph" w:customStyle="1" w:styleId="92">
    <w:name w:val="Основной текст (9)"/>
    <w:basedOn w:val="a4"/>
    <w:link w:val="91"/>
    <w:rsid w:val="00AB3B47"/>
    <w:pPr>
      <w:shd w:val="clear" w:color="auto" w:fill="FFFFFF"/>
      <w:spacing w:after="360" w:line="0" w:lineRule="atLeast"/>
      <w:ind w:firstLine="0"/>
      <w:jc w:val="center"/>
    </w:pPr>
    <w:rPr>
      <w:spacing w:val="5"/>
      <w:sz w:val="21"/>
      <w:szCs w:val="21"/>
      <w:lang w:val="en-US"/>
    </w:rPr>
  </w:style>
  <w:style w:type="character" w:customStyle="1" w:styleId="FontStyle12">
    <w:name w:val="Font Style12"/>
    <w:basedOn w:val="a5"/>
    <w:rsid w:val="00D55F15"/>
    <w:rPr>
      <w:rFonts w:ascii="Times New Roman" w:hAnsi="Times New Roman" w:cs="Times New Roman"/>
      <w:sz w:val="22"/>
      <w:szCs w:val="22"/>
    </w:rPr>
  </w:style>
  <w:style w:type="paragraph" w:customStyle="1" w:styleId="afe">
    <w:name w:val="Маркированный"/>
    <w:basedOn w:val="a2"/>
    <w:link w:val="aff"/>
    <w:qFormat/>
    <w:rsid w:val="00471FB7"/>
    <w:pPr>
      <w:spacing w:line="240" w:lineRule="auto"/>
      <w:ind w:left="1068"/>
    </w:pPr>
  </w:style>
  <w:style w:type="character" w:customStyle="1" w:styleId="aff">
    <w:name w:val="Маркированный Знак"/>
    <w:basedOn w:val="ad"/>
    <w:link w:val="afe"/>
    <w:rsid w:val="00471FB7"/>
    <w:rPr>
      <w:rFonts w:ascii="Times New Roman" w:eastAsia="Times New Roman" w:hAnsi="Times New Roman"/>
      <w:sz w:val="24"/>
      <w:szCs w:val="28"/>
      <w:lang w:val="ru-RU" w:eastAsia="ru-RU"/>
    </w:rPr>
  </w:style>
  <w:style w:type="paragraph" w:customStyle="1" w:styleId="-1">
    <w:name w:val="Основной текст - ГОСТ"/>
    <w:basedOn w:val="a4"/>
    <w:link w:val="-2"/>
    <w:rsid w:val="009C7BE3"/>
  </w:style>
  <w:style w:type="character" w:customStyle="1" w:styleId="-2">
    <w:name w:val="Основной текст - ГОСТ Знак"/>
    <w:basedOn w:val="a5"/>
    <w:link w:val="-1"/>
    <w:rsid w:val="009C7BE3"/>
    <w:rPr>
      <w:rFonts w:ascii="Times New Roman" w:eastAsia="Times New Roman" w:hAnsi="Times New Roman"/>
      <w:sz w:val="24"/>
      <w:szCs w:val="24"/>
      <w:lang w:val="ru-RU" w:eastAsia="ru-RU"/>
    </w:rPr>
  </w:style>
  <w:style w:type="numbering" w:customStyle="1" w:styleId="1">
    <w:name w:val="Текущий список1"/>
    <w:rsid w:val="00624FC3"/>
    <w:pPr>
      <w:numPr>
        <w:numId w:val="7"/>
      </w:numPr>
    </w:pPr>
  </w:style>
  <w:style w:type="paragraph" w:customStyle="1" w:styleId="-0">
    <w:name w:val="- список"/>
    <w:basedOn w:val="a4"/>
    <w:link w:val="-3"/>
    <w:uiPriority w:val="1"/>
    <w:rsid w:val="00E161F5"/>
    <w:pPr>
      <w:numPr>
        <w:numId w:val="8"/>
      </w:numPr>
      <w:spacing w:before="120" w:after="120"/>
      <w:contextualSpacing/>
    </w:pPr>
    <w:rPr>
      <w:rFonts w:ascii="Arial" w:eastAsia="Calibri" w:hAnsi="Arial" w:cs="Arial"/>
      <w:sz w:val="22"/>
    </w:rPr>
  </w:style>
  <w:style w:type="character" w:customStyle="1" w:styleId="-3">
    <w:name w:val="- список Знак"/>
    <w:link w:val="-0"/>
    <w:uiPriority w:val="1"/>
    <w:rsid w:val="00E161F5"/>
    <w:rPr>
      <w:rFonts w:ascii="Arial" w:hAnsi="Arial" w:cs="Arial"/>
      <w:sz w:val="22"/>
      <w:szCs w:val="24"/>
      <w:lang w:val="ru-RU" w:eastAsia="ru-RU"/>
    </w:rPr>
  </w:style>
  <w:style w:type="paragraph" w:customStyle="1" w:styleId="aff0">
    <w:name w:val="Основной"/>
    <w:basedOn w:val="a4"/>
    <w:link w:val="aff1"/>
    <w:qFormat/>
    <w:rsid w:val="00CB40BC"/>
    <w:rPr>
      <w:szCs w:val="28"/>
    </w:rPr>
  </w:style>
  <w:style w:type="character" w:customStyle="1" w:styleId="aff1">
    <w:name w:val="Основной Знак"/>
    <w:basedOn w:val="a5"/>
    <w:link w:val="aff0"/>
    <w:rsid w:val="00CB40BC"/>
    <w:rPr>
      <w:rFonts w:ascii="Times New Roman" w:eastAsia="Times New Roman" w:hAnsi="Times New Roman"/>
      <w:sz w:val="24"/>
      <w:szCs w:val="28"/>
      <w:lang w:val="ru-RU" w:eastAsia="ru-RU"/>
    </w:rPr>
  </w:style>
  <w:style w:type="paragraph" w:customStyle="1" w:styleId="14">
    <w:name w:val="Стиль1"/>
    <w:basedOn w:val="a4"/>
    <w:link w:val="15"/>
    <w:qFormat/>
    <w:rsid w:val="006742D3"/>
    <w:pPr>
      <w:spacing w:after="160" w:line="259" w:lineRule="auto"/>
      <w:ind w:firstLine="0"/>
      <w:jc w:val="left"/>
    </w:pPr>
  </w:style>
  <w:style w:type="character" w:customStyle="1" w:styleId="15">
    <w:name w:val="Стиль1 Знак"/>
    <w:basedOn w:val="a5"/>
    <w:link w:val="14"/>
    <w:rsid w:val="006742D3"/>
    <w:rPr>
      <w:rFonts w:ascii="Times New Roman" w:eastAsiaTheme="minorHAnsi" w:hAnsi="Times New Roman" w:cstheme="minorBidi"/>
      <w:sz w:val="24"/>
      <w:szCs w:val="22"/>
      <w:lang w:val="ru-RU"/>
    </w:rPr>
  </w:style>
  <w:style w:type="character" w:customStyle="1" w:styleId="skypepnhtextspan">
    <w:name w:val="skype_pnh_text_span"/>
    <w:rsid w:val="009E0C94"/>
  </w:style>
  <w:style w:type="paragraph" w:customStyle="1" w:styleId="aff2">
    <w:name w:val="а_основной (абзац)"/>
    <w:basedOn w:val="a4"/>
    <w:link w:val="aff3"/>
    <w:qFormat/>
    <w:rsid w:val="005C145E"/>
    <w:rPr>
      <w:rFonts w:ascii="Arial" w:eastAsia="Calibri" w:hAnsi="Arial" w:cs="Arial"/>
      <w:sz w:val="22"/>
    </w:rPr>
  </w:style>
  <w:style w:type="character" w:customStyle="1" w:styleId="aff3">
    <w:name w:val="а_основной (абзац) Знак"/>
    <w:link w:val="aff2"/>
    <w:rsid w:val="005C145E"/>
    <w:rPr>
      <w:rFonts w:ascii="Arial" w:hAnsi="Arial" w:cs="Arial"/>
      <w:sz w:val="22"/>
      <w:szCs w:val="22"/>
      <w:lang w:val="ru-RU"/>
    </w:rPr>
  </w:style>
  <w:style w:type="paragraph" w:styleId="aff4">
    <w:name w:val="footnote text"/>
    <w:basedOn w:val="a4"/>
    <w:link w:val="aff5"/>
    <w:uiPriority w:val="99"/>
    <w:semiHidden/>
    <w:unhideWhenUsed/>
    <w:rsid w:val="008701CC"/>
    <w:rPr>
      <w:sz w:val="20"/>
      <w:szCs w:val="20"/>
    </w:rPr>
  </w:style>
  <w:style w:type="character" w:customStyle="1" w:styleId="aff5">
    <w:name w:val="Текст сноски Знак"/>
    <w:basedOn w:val="a5"/>
    <w:link w:val="aff4"/>
    <w:uiPriority w:val="99"/>
    <w:semiHidden/>
    <w:rsid w:val="008701CC"/>
    <w:rPr>
      <w:rFonts w:ascii="Times New Roman" w:eastAsiaTheme="minorHAnsi" w:hAnsi="Times New Roman" w:cstheme="minorBidi"/>
      <w:lang w:val="ru-RU"/>
    </w:rPr>
  </w:style>
  <w:style w:type="character" w:styleId="aff6">
    <w:name w:val="footnote reference"/>
    <w:basedOn w:val="a5"/>
    <w:uiPriority w:val="99"/>
    <w:semiHidden/>
    <w:unhideWhenUsed/>
    <w:rsid w:val="008701CC"/>
    <w:rPr>
      <w:vertAlign w:val="superscript"/>
    </w:rPr>
  </w:style>
  <w:style w:type="paragraph" w:customStyle="1" w:styleId="s06-">
    <w:name w:val="s06 Список -"/>
    <w:basedOn w:val="s03"/>
    <w:rsid w:val="00495A15"/>
    <w:pPr>
      <w:keepNext/>
      <w:numPr>
        <w:ilvl w:val="1"/>
        <w:numId w:val="9"/>
      </w:numPr>
      <w:tabs>
        <w:tab w:val="left" w:pos="1134"/>
      </w:tabs>
    </w:pPr>
    <w:rPr>
      <w:rFonts w:ascii="Arial" w:hAnsi="Arial"/>
      <w:b w:val="0"/>
      <w:sz w:val="22"/>
    </w:rPr>
  </w:style>
  <w:style w:type="character" w:customStyle="1" w:styleId="afa">
    <w:name w:val="марк_список Знак"/>
    <w:basedOn w:val="a5"/>
    <w:link w:val="a3"/>
    <w:rsid w:val="00412EB1"/>
    <w:rPr>
      <w:rFonts w:ascii="Times New Roman" w:eastAsia="Times New Roman" w:hAnsi="Times New Roman"/>
      <w:sz w:val="24"/>
      <w:szCs w:val="28"/>
      <w:lang w:val="ru-RU" w:eastAsia="ru-RU"/>
    </w:rPr>
  </w:style>
  <w:style w:type="paragraph" w:customStyle="1" w:styleId="27">
    <w:name w:val="Заголовок2"/>
    <w:basedOn w:val="a2"/>
    <w:qFormat/>
    <w:rsid w:val="001F3931"/>
    <w:pPr>
      <w:tabs>
        <w:tab w:val="num" w:pos="398"/>
        <w:tab w:val="left" w:pos="993"/>
      </w:tabs>
      <w:spacing w:before="160" w:line="240" w:lineRule="auto"/>
      <w:ind w:left="-396" w:firstLine="340"/>
      <w:contextualSpacing w:val="0"/>
      <w:outlineLvl w:val="1"/>
    </w:pPr>
    <w:rPr>
      <w:rFonts w:ascii="Arial" w:hAnsi="Arial" w:cs="Arial"/>
      <w:szCs w:val="22"/>
    </w:rPr>
  </w:style>
  <w:style w:type="paragraph" w:customStyle="1" w:styleId="36">
    <w:name w:val="Заголовок3"/>
    <w:basedOn w:val="a2"/>
    <w:rsid w:val="001F3931"/>
    <w:pPr>
      <w:tabs>
        <w:tab w:val="num" w:pos="720"/>
        <w:tab w:val="left" w:pos="993"/>
      </w:tabs>
      <w:spacing w:before="60" w:line="240" w:lineRule="auto"/>
      <w:ind w:left="0" w:firstLine="340"/>
      <w:contextualSpacing w:val="0"/>
      <w:outlineLvl w:val="2"/>
    </w:pPr>
    <w:rPr>
      <w:rFonts w:ascii="Arial" w:hAnsi="Arial" w:cs="Arial"/>
      <w:szCs w:val="22"/>
    </w:rPr>
  </w:style>
  <w:style w:type="paragraph" w:customStyle="1" w:styleId="41">
    <w:name w:val="Заголовок4"/>
    <w:basedOn w:val="36"/>
    <w:rsid w:val="001F3931"/>
    <w:pPr>
      <w:tabs>
        <w:tab w:val="clear" w:pos="720"/>
        <w:tab w:val="num" w:pos="1080"/>
        <w:tab w:val="left" w:pos="1701"/>
      </w:tabs>
      <w:ind w:left="-340"/>
    </w:pPr>
  </w:style>
  <w:style w:type="paragraph" w:customStyle="1" w:styleId="51">
    <w:name w:val="Заголовок5"/>
    <w:basedOn w:val="36"/>
    <w:rsid w:val="001F3931"/>
    <w:pPr>
      <w:tabs>
        <w:tab w:val="clear" w:pos="720"/>
      </w:tabs>
      <w:ind w:left="-340"/>
    </w:pPr>
  </w:style>
  <w:style w:type="paragraph" w:styleId="aff7">
    <w:name w:val="Normal (Web)"/>
    <w:basedOn w:val="a4"/>
    <w:uiPriority w:val="99"/>
    <w:unhideWhenUsed/>
    <w:rsid w:val="001F3931"/>
    <w:pPr>
      <w:spacing w:before="100" w:beforeAutospacing="1" w:after="100" w:afterAutospacing="1"/>
    </w:pPr>
    <w:rPr>
      <w:lang w:val="en-US"/>
    </w:rPr>
  </w:style>
  <w:style w:type="paragraph" w:customStyle="1" w:styleId="aff8">
    <w:name w:val="Заголовок приложений"/>
    <w:basedOn w:val="11"/>
    <w:link w:val="aff9"/>
    <w:qFormat/>
    <w:rsid w:val="001F3931"/>
    <w:pPr>
      <w:keepLines w:val="0"/>
      <w:widowControl/>
      <w:numPr>
        <w:numId w:val="0"/>
      </w:numPr>
      <w:tabs>
        <w:tab w:val="left" w:pos="1418"/>
        <w:tab w:val="right" w:leader="dot" w:pos="9356"/>
      </w:tabs>
      <w:spacing w:before="240" w:after="120"/>
    </w:pPr>
    <w:rPr>
      <w:rFonts w:eastAsiaTheme="majorEastAsia"/>
      <w:szCs w:val="28"/>
    </w:rPr>
  </w:style>
  <w:style w:type="character" w:customStyle="1" w:styleId="aff9">
    <w:name w:val="Заголовок приложений Знак"/>
    <w:basedOn w:val="12"/>
    <w:link w:val="aff8"/>
    <w:rsid w:val="001F3931"/>
    <w:rPr>
      <w:rFonts w:ascii="Times New Roman" w:eastAsiaTheme="majorEastAsia" w:hAnsi="Times New Roman"/>
      <w:b/>
      <w:bCs/>
      <w:caps w:val="0"/>
      <w:sz w:val="28"/>
      <w:szCs w:val="28"/>
      <w:lang w:val="ru-RU" w:eastAsia="ru-RU"/>
    </w:rPr>
  </w:style>
  <w:style w:type="paragraph" w:styleId="affa">
    <w:name w:val="Title"/>
    <w:basedOn w:val="a4"/>
    <w:next w:val="a4"/>
    <w:link w:val="affb"/>
    <w:qFormat/>
    <w:rsid w:val="00A362F8"/>
    <w:pPr>
      <w:spacing w:before="240" w:after="240"/>
      <w:ind w:firstLine="0"/>
      <w:jc w:val="center"/>
      <w:outlineLvl w:val="0"/>
    </w:pPr>
    <w:rPr>
      <w:b/>
      <w:bCs/>
      <w:kern w:val="28"/>
      <w:sz w:val="48"/>
      <w:szCs w:val="32"/>
    </w:rPr>
  </w:style>
  <w:style w:type="character" w:customStyle="1" w:styleId="affb">
    <w:name w:val="Название Знак"/>
    <w:basedOn w:val="a5"/>
    <w:link w:val="affa"/>
    <w:rsid w:val="00A362F8"/>
    <w:rPr>
      <w:rFonts w:ascii="Times New Roman" w:eastAsia="Times New Roman" w:hAnsi="Times New Roman"/>
      <w:b/>
      <w:bCs/>
      <w:kern w:val="28"/>
      <w:sz w:val="48"/>
      <w:szCs w:val="32"/>
      <w:lang w:val="ru-RU" w:eastAsia="ru-RU"/>
    </w:rPr>
  </w:style>
  <w:style w:type="paragraph" w:customStyle="1" w:styleId="2-">
    <w:name w:val="Заголовок2-ГИС"/>
    <w:basedOn w:val="22"/>
    <w:next w:val="a4"/>
    <w:autoRedefine/>
    <w:rsid w:val="00A362F8"/>
    <w:pPr>
      <w:keepLines w:val="0"/>
      <w:numPr>
        <w:numId w:val="10"/>
      </w:numPr>
      <w:tabs>
        <w:tab w:val="left" w:pos="1134"/>
      </w:tabs>
      <w:suppressAutoHyphens/>
      <w:spacing w:line="360" w:lineRule="auto"/>
      <w:ind w:left="322"/>
      <w:jc w:val="left"/>
    </w:pPr>
    <w:rPr>
      <w:rFonts w:eastAsia="Times New Roman" w:cs="Times New Roman"/>
      <w:iCs/>
      <w:sz w:val="32"/>
    </w:rPr>
  </w:style>
  <w:style w:type="paragraph" w:customStyle="1" w:styleId="3-">
    <w:name w:val="Заголовок3-ГИС"/>
    <w:basedOn w:val="31"/>
    <w:next w:val="a4"/>
    <w:autoRedefine/>
    <w:rsid w:val="00A362F8"/>
    <w:pPr>
      <w:keepLines w:val="0"/>
      <w:numPr>
        <w:numId w:val="10"/>
      </w:numPr>
      <w:tabs>
        <w:tab w:val="left" w:pos="1134"/>
      </w:tabs>
      <w:suppressAutoHyphens/>
      <w:spacing w:before="120"/>
      <w:jc w:val="left"/>
    </w:pPr>
    <w:rPr>
      <w:rFonts w:eastAsia="Times New Roman" w:cs="Times New Roman"/>
    </w:rPr>
  </w:style>
  <w:style w:type="paragraph" w:customStyle="1" w:styleId="4-">
    <w:name w:val="Заголовок4-ГИС"/>
    <w:basedOn w:val="4"/>
    <w:next w:val="a4"/>
    <w:rsid w:val="00A362F8"/>
    <w:pPr>
      <w:keepLines w:val="0"/>
      <w:numPr>
        <w:numId w:val="10"/>
      </w:numPr>
      <w:tabs>
        <w:tab w:val="clear" w:pos="1560"/>
      </w:tabs>
      <w:spacing w:before="240"/>
      <w:jc w:val="both"/>
    </w:pPr>
    <w:rPr>
      <w:iCs w:val="0"/>
      <w:sz w:val="26"/>
    </w:rPr>
  </w:style>
  <w:style w:type="paragraph" w:customStyle="1" w:styleId="a">
    <w:name w:val="марк_кругл"/>
    <w:basedOn w:val="a3"/>
    <w:qFormat/>
    <w:rsid w:val="00412EB1"/>
    <w:pPr>
      <w:numPr>
        <w:numId w:val="11"/>
      </w:numPr>
    </w:pPr>
  </w:style>
  <w:style w:type="paragraph" w:customStyle="1" w:styleId="affc">
    <w:name w:val="Назв объекта"/>
    <w:basedOn w:val="a4"/>
    <w:link w:val="affd"/>
    <w:qFormat/>
    <w:rsid w:val="006B54BC"/>
    <w:pPr>
      <w:spacing w:before="60" w:after="120"/>
      <w:ind w:firstLine="0"/>
      <w:jc w:val="center"/>
    </w:pPr>
  </w:style>
  <w:style w:type="character" w:customStyle="1" w:styleId="affd">
    <w:name w:val="Назв объекта Знак"/>
    <w:basedOn w:val="a5"/>
    <w:link w:val="affc"/>
    <w:rsid w:val="006B54BC"/>
    <w:rPr>
      <w:rFonts w:ascii="Times New Roman" w:eastAsiaTheme="minorHAnsi" w:hAnsi="Times New Roman" w:cstheme="minorBidi"/>
      <w:sz w:val="24"/>
      <w:szCs w:val="24"/>
      <w:lang w:val="ru-RU"/>
    </w:rPr>
  </w:style>
  <w:style w:type="paragraph" w:customStyle="1" w:styleId="-">
    <w:name w:val="марк-список"/>
    <w:basedOn w:val="a2"/>
    <w:rsid w:val="009C3C63"/>
    <w:pPr>
      <w:numPr>
        <w:numId w:val="12"/>
      </w:numPr>
      <w:spacing w:before="120" w:after="120" w:line="240" w:lineRule="auto"/>
    </w:pPr>
    <w:rPr>
      <w:szCs w:val="24"/>
      <w:lang w:eastAsia="en-US"/>
    </w:rPr>
  </w:style>
  <w:style w:type="paragraph" w:customStyle="1" w:styleId="20">
    <w:name w:val="Нум.Спс.2"/>
    <w:basedOn w:val="a4"/>
    <w:link w:val="28"/>
    <w:qFormat/>
    <w:rsid w:val="00CB40BC"/>
    <w:pPr>
      <w:numPr>
        <w:numId w:val="13"/>
      </w:numPr>
      <w:spacing w:line="240" w:lineRule="auto"/>
      <w:ind w:left="0" w:firstLine="993"/>
    </w:pPr>
    <w:rPr>
      <w:sz w:val="28"/>
      <w:szCs w:val="28"/>
    </w:rPr>
  </w:style>
  <w:style w:type="character" w:customStyle="1" w:styleId="28">
    <w:name w:val="Нум.Спс.2 Знак"/>
    <w:basedOn w:val="a5"/>
    <w:link w:val="20"/>
    <w:rsid w:val="00CB40BC"/>
    <w:rPr>
      <w:rFonts w:ascii="Times New Roman" w:eastAsia="Times New Roman" w:hAnsi="Times New Roman"/>
      <w:sz w:val="28"/>
      <w:szCs w:val="28"/>
      <w:lang w:val="ru-RU" w:eastAsia="ru-RU"/>
    </w:rPr>
  </w:style>
  <w:style w:type="character" w:customStyle="1" w:styleId="50">
    <w:name w:val="Заголовок 5 Знак"/>
    <w:basedOn w:val="a5"/>
    <w:link w:val="5"/>
    <w:uiPriority w:val="9"/>
    <w:semiHidden/>
    <w:rsid w:val="00E713AB"/>
    <w:rPr>
      <w:rFonts w:asciiTheme="majorHAnsi" w:eastAsiaTheme="majorEastAsia" w:hAnsiTheme="majorHAnsi" w:cstheme="majorBidi"/>
      <w:color w:val="365F91" w:themeColor="accent1" w:themeShade="BF"/>
      <w:sz w:val="24"/>
      <w:szCs w:val="24"/>
      <w:lang w:val="ru-RU" w:eastAsia="ru-RU"/>
    </w:rPr>
  </w:style>
  <w:style w:type="character" w:customStyle="1" w:styleId="60">
    <w:name w:val="Заголовок 6 Знак"/>
    <w:basedOn w:val="a5"/>
    <w:link w:val="6"/>
    <w:uiPriority w:val="9"/>
    <w:semiHidden/>
    <w:rsid w:val="00E713A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customStyle="1" w:styleId="70">
    <w:name w:val="Заголовок 7 Знак"/>
    <w:basedOn w:val="a5"/>
    <w:link w:val="7"/>
    <w:uiPriority w:val="9"/>
    <w:semiHidden/>
    <w:rsid w:val="00E713AB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ru-RU" w:eastAsia="ru-RU"/>
    </w:rPr>
  </w:style>
  <w:style w:type="character" w:customStyle="1" w:styleId="80">
    <w:name w:val="Заголовок 8 Знак"/>
    <w:basedOn w:val="a5"/>
    <w:link w:val="8"/>
    <w:uiPriority w:val="9"/>
    <w:semiHidden/>
    <w:rsid w:val="00E713AB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ru-RU" w:eastAsia="ru-RU"/>
    </w:rPr>
  </w:style>
  <w:style w:type="character" w:customStyle="1" w:styleId="90">
    <w:name w:val="Заголовок 9 Знак"/>
    <w:basedOn w:val="a5"/>
    <w:link w:val="9"/>
    <w:uiPriority w:val="9"/>
    <w:semiHidden/>
    <w:rsid w:val="00E713AB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ru-RU" w:eastAsia="ru-RU"/>
    </w:rPr>
  </w:style>
  <w:style w:type="character" w:customStyle="1" w:styleId="block-info-serpleft">
    <w:name w:val="block-info-serp__left"/>
    <w:basedOn w:val="a5"/>
    <w:rsid w:val="00CD4B0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1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4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8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4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9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linica-nearmedic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462413-4CF9-4079-82E5-FC0213004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1059</TotalTime>
  <Pages>8</Pages>
  <Words>3062</Words>
  <Characters>17454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20476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Лебедева Анна Андреевна</dc:creator>
  <cp:lastModifiedBy>Пользователь Windows</cp:lastModifiedBy>
  <cp:revision>144</cp:revision>
  <cp:lastPrinted>2016-07-29T08:14:00Z</cp:lastPrinted>
  <dcterms:created xsi:type="dcterms:W3CDTF">2017-02-06T18:06:00Z</dcterms:created>
  <dcterms:modified xsi:type="dcterms:W3CDTF">2018-09-24T16:12:00Z</dcterms:modified>
</cp:coreProperties>
</file>