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50E" w:rsidRPr="0036250E" w:rsidRDefault="00903438" w:rsidP="0036250E">
      <w:pPr>
        <w:spacing w:after="0" w:line="240" w:lineRule="auto"/>
        <w:ind w:firstLine="623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Утверждаю ____________</w:t>
      </w:r>
      <w:r w:rsidR="0036250E" w:rsidRPr="0036250E">
        <w:rPr>
          <w:rFonts w:ascii="Times New Roman" w:eastAsia="Calibri" w:hAnsi="Times New Roman" w:cs="Times New Roman"/>
          <w:sz w:val="24"/>
          <w:szCs w:val="24"/>
        </w:rPr>
        <w:t>_</w:t>
      </w:r>
    </w:p>
    <w:p w:rsidR="0036250E" w:rsidRPr="0036250E" w:rsidRDefault="0036250E" w:rsidP="0036250E">
      <w:pPr>
        <w:spacing w:after="0" w:line="240" w:lineRule="auto"/>
        <w:ind w:firstLine="623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6250E">
        <w:rPr>
          <w:rFonts w:ascii="Times New Roman" w:eastAsia="Calibri" w:hAnsi="Times New Roman" w:cs="Times New Roman"/>
          <w:sz w:val="24"/>
          <w:szCs w:val="24"/>
        </w:rPr>
        <w:t xml:space="preserve">Директор 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6250E">
        <w:rPr>
          <w:rFonts w:ascii="Times New Roman" w:eastAsia="Calibri" w:hAnsi="Times New Roman" w:cs="Times New Roman"/>
          <w:sz w:val="24"/>
          <w:szCs w:val="24"/>
        </w:rPr>
        <w:t>Орхидея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6250E" w:rsidRDefault="0036250E" w:rsidP="0036250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6250E">
        <w:rPr>
          <w:rFonts w:ascii="Times New Roman" w:eastAsia="Calibri" w:hAnsi="Times New Roman" w:cs="Times New Roman"/>
          <w:sz w:val="24"/>
          <w:szCs w:val="24"/>
        </w:rPr>
        <w:t>Есинский</w:t>
      </w:r>
      <w:proofErr w:type="spellEnd"/>
      <w:r w:rsidRPr="0036250E">
        <w:rPr>
          <w:rFonts w:ascii="Times New Roman" w:eastAsia="Calibri" w:hAnsi="Times New Roman" w:cs="Times New Roman"/>
          <w:sz w:val="24"/>
          <w:szCs w:val="24"/>
        </w:rPr>
        <w:t xml:space="preserve"> П.О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6250E" w:rsidRPr="00B34A44" w:rsidRDefault="0036250E" w:rsidP="0036250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«___»___________2019г.</w:t>
      </w: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79EA" w:rsidRDefault="00D679EA" w:rsidP="00B3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679EA" w:rsidRDefault="00D679EA" w:rsidP="00B3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71CF4" w:rsidRPr="00D679EA" w:rsidRDefault="00B45CA2" w:rsidP="00B3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ПОРЯДОК</w:t>
      </w:r>
      <w:r w:rsidR="00171CF4" w:rsidRPr="00D679E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ЗАПИСИ </w:t>
      </w:r>
    </w:p>
    <w:p w:rsidR="00171CF4" w:rsidRPr="00D679EA" w:rsidRDefault="00171CF4" w:rsidP="00B3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679E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 ПРИЕМ/КОНСУЛЬТАЦИЮ</w:t>
      </w:r>
    </w:p>
    <w:p w:rsidR="00D679EA" w:rsidRPr="00D679EA" w:rsidRDefault="00D679EA" w:rsidP="00B3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679E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 КЛИНИКЕ «НИАРМЕДИК»</w:t>
      </w: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250E" w:rsidRPr="00B34A44" w:rsidRDefault="0036250E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1CF4" w:rsidRPr="00B34A44" w:rsidRDefault="00171CF4" w:rsidP="00B34A4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Записаться на прием к специалистам Клиники «</w:t>
      </w:r>
      <w:proofErr w:type="spellStart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Ниармедик</w:t>
      </w:r>
      <w:proofErr w:type="spellEnd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можно следующими способами:</w:t>
      </w: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Позвонив в 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call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centre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телефон</w:t>
      </w:r>
      <w:r w:rsidR="00CA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8(484) 395-55-02, 8(484) 394-99-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2, 8(484)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399-20-91.</w:t>
      </w:r>
    </w:p>
    <w:p w:rsidR="00B45CA2" w:rsidRDefault="00236EDA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Запись на прием </w:t>
      </w:r>
      <w:r w:rsidR="00903438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call</w:t>
      </w:r>
      <w:r w:rsidR="00903438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="00903438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centr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</w:t>
      </w:r>
      <w:r w:rsidR="00903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903438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5CA2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понедельник-пятница - с 8:00 до 20:00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5CA2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суббота - с 8:00 до 1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:00; </w:t>
      </w:r>
    </w:p>
    <w:p w:rsidR="00610720" w:rsidRPr="00B34A44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воскресенье 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9.00 до 17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45CA2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Заполнив</w:t>
      </w:r>
      <w:r w:rsidR="00B45CA2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форму </w:t>
      </w:r>
      <w:proofErr w:type="spellStart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он-лайн</w:t>
      </w:r>
      <w:proofErr w:type="spellEnd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записи на прием на сайте Клиники «</w:t>
      </w:r>
      <w:proofErr w:type="spellStart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Ниармедик</w:t>
      </w:r>
      <w:proofErr w:type="spellEnd"/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</w:t>
      </w:r>
    </w:p>
    <w:p w:rsidR="00171CF4" w:rsidRPr="00B34A44" w:rsidRDefault="00B45CA2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1CF4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5" w:history="1">
        <w:r w:rsidR="00171CF4" w:rsidRPr="00B34A4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171CF4" w:rsidRPr="00B34A4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171CF4" w:rsidRPr="00B34A4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clinica-nearmedic.ru</w:t>
        </w:r>
        <w:proofErr w:type="spellEnd"/>
      </w:hyperlink>
      <w:r w:rsidR="00171CF4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71CF4" w:rsidRPr="00B34A44" w:rsidRDefault="00171CF4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903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личном обращении в регистратуру Клиники.</w:t>
      </w:r>
    </w:p>
    <w:p w:rsidR="00B45CA2" w:rsidRDefault="00236EDA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Запись на прием 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регистратур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903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Клиники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производится</w:t>
      </w:r>
      <w:r w:rsidR="00903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B45CA2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понедельник-пятница - с 8:00 до 20:00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5CA2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суббота - с 8:00 до 1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:00; </w:t>
      </w:r>
    </w:p>
    <w:p w:rsidR="00610720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воскресенье 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10720"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9.00 до 13.00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45CA2" w:rsidRDefault="00236EDA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Вызов врача на дом 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осуществляется 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телефон</w:t>
      </w:r>
      <w:r w:rsidR="00B45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17C3C" w:rsidRDefault="00236EDA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(484) 395-55-02, 8 (484) 394-99-92, 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8(484) 399-20-91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EDA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236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текущий день в будние дни с 08:00 до 15:00;</w:t>
      </w:r>
    </w:p>
    <w:p w:rsidR="00236EDA" w:rsidRPr="00B34A44" w:rsidRDefault="00217C3C" w:rsidP="00B34A4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236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весь следующий день.</w:t>
      </w:r>
    </w:p>
    <w:p w:rsidR="00610720" w:rsidRPr="00171CF4" w:rsidRDefault="00610720" w:rsidP="00B34A4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сведений, полученных от граждан, регистратор вносит реестровую запись.</w:t>
      </w:r>
    </w:p>
    <w:p w:rsidR="00171CF4" w:rsidRPr="00171CF4" w:rsidRDefault="00171CF4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Пациент выбирает время </w:t>
      </w:r>
      <w:r w:rsidR="00B45CA2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записи на 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прием к врачу с участием медицинского регистратора, в соответствии с графиком </w:t>
      </w:r>
      <w:r w:rsidR="00B45CA2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врача</w:t>
      </w:r>
      <w:r w:rsidR="00B45CA2"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и с учетом наличия </w:t>
      </w:r>
      <w:r w:rsidR="00B45CA2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у него 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свободного времени</w:t>
      </w:r>
      <w:r w:rsidR="00217C3C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приема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.</w:t>
      </w:r>
    </w:p>
    <w:p w:rsidR="00171CF4" w:rsidRPr="00B34A44" w:rsidRDefault="00903438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В случае отсутствия врача необходимой специальности </w:t>
      </w:r>
      <w:r w:rsidR="001A6C18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на желаемое время, </w:t>
      </w:r>
      <w:r w:rsidR="00171CF4"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медицинский регистратор информирует об этом пациента и предоставляет возможность выбора времени для записи на прием </w:t>
      </w: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на другую удобную для пациента</w:t>
      </w:r>
      <w:r w:rsidR="00217C3C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дату</w:t>
      </w:r>
      <w:r w:rsidR="00171CF4"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.</w:t>
      </w:r>
    </w:p>
    <w:p w:rsidR="00D679EA" w:rsidRPr="00B34A44" w:rsidRDefault="00D679EA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Врач будет ожидать вас в назначенный день и время.</w:t>
      </w:r>
    </w:p>
    <w:p w:rsidR="00217C3C" w:rsidRPr="00217C3C" w:rsidRDefault="00610720" w:rsidP="00B34A4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Гражданин имеет право отказаться от 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зарезервированного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времени</w:t>
      </w:r>
      <w:r w:rsidR="00217C3C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врачу без объяснения причин, но обязан уведомить об этом регистратора клиники заблаговременно, желательно не позднее, чем </w:t>
      </w:r>
      <w:r w:rsidRP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</w:t>
      </w:r>
      <w:r w:rsidR="00DA0131" w:rsidRPr="00DA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рабочий день. </w:t>
      </w:r>
    </w:p>
    <w:p w:rsidR="00610720" w:rsidRPr="00171CF4" w:rsidRDefault="00903438" w:rsidP="00B34A4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на </w:t>
      </w:r>
      <w:proofErr w:type="gramStart"/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основании действующего на</w:t>
      </w:r>
      <w:proofErr w:type="gramEnd"/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момент обращения за услугой Прейскуранта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7C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 на медицинские услуги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Клиники</w:t>
      </w:r>
      <w:r w:rsidR="00610720"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4A44" w:rsidRPr="00B34A44" w:rsidRDefault="00610720" w:rsidP="00B34A44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предварительной записи на прием к врачу</w:t>
      </w:r>
      <w:r w:rsidR="00407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5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гражданину поступит напоминание о дате и времени визита к врачу посредством СМС  уведомления за сутки до назначенного визита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34A44" w:rsidRDefault="00B34A44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В день консультации</w:t>
      </w:r>
      <w:r w:rsidR="00D679EA" w:rsidRPr="00D679E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/</w:t>
      </w:r>
      <w:r w:rsidR="00D679E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приема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необходимо явиться в клинику  в назначенное время. В случае неявки в назначенное время </w:t>
      </w:r>
      <w:r w:rsidR="00407063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для </w:t>
      </w:r>
      <w:r w:rsidR="00407063"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консультации</w:t>
      </w:r>
      <w:r w:rsidR="00407063" w:rsidRPr="00D679E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/</w:t>
      </w:r>
      <w:r w:rsidR="00407063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приема потребуется вновь записаться (в случае отсутствия на момент обращения свободного времени приема у врача)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.</w:t>
      </w:r>
    </w:p>
    <w:p w:rsidR="004457E4" w:rsidRPr="00171CF4" w:rsidRDefault="004457E4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lastRenderedPageBreak/>
        <w:t xml:space="preserve">При первичном посещении необходимо явиться в Клинику за 15 минут до назначенного </w:t>
      </w:r>
      <w:r w:rsidR="00DB64DC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времени </w:t>
      </w: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для оформления необходимых документов.</w:t>
      </w:r>
    </w:p>
    <w:p w:rsidR="00D679EA" w:rsidRDefault="00B34A44" w:rsidP="00B34A4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Сотрудники регистратуры и врачи </w:t>
      </w:r>
      <w:r w:rsidR="00D679E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К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линики имеют право отказать пациенту в плановом приеме (консультации, лечебно-диагностических процедурах и т.д.) в случае опоздания пациента более чем на 1</w:t>
      </w:r>
      <w:r w:rsidR="008C073A" w:rsidRPr="008C073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0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минут </w:t>
      </w:r>
      <w:r w:rsidR="00DB64DC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от </w:t>
      </w:r>
      <w:r w:rsidR="00407063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времени назначенного приема 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и перенести оказание медицинских услуг опоздавшему пациенту на другое </w:t>
      </w:r>
      <w:r w:rsidR="004457E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удобное для него время</w:t>
      </w: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.</w:t>
      </w:r>
      <w:r w:rsidRPr="008C073A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 </w:t>
      </w:r>
    </w:p>
    <w:p w:rsidR="00171CF4" w:rsidRPr="00171CF4" w:rsidRDefault="00171CF4" w:rsidP="00D679E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При записи на  прием/ консультацию/ обследование пациенту необходимо сообщить </w:t>
      </w:r>
      <w:r w:rsidR="00637B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следующую информацию</w:t>
      </w:r>
      <w:r w:rsidRPr="00171CF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1. При получении услуг за наличный</w:t>
      </w:r>
      <w:r w:rsidR="00610720"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/безналичный</w:t>
      </w: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 xml:space="preserve"> расчет: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ФИО,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дату рождения,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контактный телефон. </w:t>
      </w:r>
    </w:p>
    <w:p w:rsidR="00171CF4" w:rsidRPr="00171CF4" w:rsidRDefault="00610720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2</w:t>
      </w:r>
      <w:r w:rsidR="00171CF4"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. При получении услуг по полису ДМС: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ФИО,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дату рождения,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контактный телефон,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данные полиса ДМС,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название страховой компании.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При </w:t>
      </w:r>
      <w:r w:rsidR="00AB75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явке граждан </w:t>
      </w:r>
      <w:r w:rsidRPr="00171CF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  прием/консультацию/обследование необходимо предоставить  сотруднику регистратуры</w:t>
      </w:r>
      <w:r w:rsidR="00AB75F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следующие документы: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1. При получении услуг за наличный</w:t>
      </w:r>
      <w:r w:rsidR="00610720"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/безналичный</w:t>
      </w: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 xml:space="preserve"> расчет:</w:t>
      </w:r>
    </w:p>
    <w:p w:rsid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Паспорт </w:t>
      </w:r>
    </w:p>
    <w:p w:rsidR="004457E4" w:rsidRPr="00B34A44" w:rsidRDefault="004457E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СНИЛС – для оформления листка нетрудоспособности.</w:t>
      </w:r>
    </w:p>
    <w:p w:rsidR="00610720" w:rsidRPr="00171CF4" w:rsidRDefault="00610720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документ</w:t>
      </w:r>
      <w:r w:rsidRPr="00B3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удостоверяющего</w:t>
      </w: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личность, не является причиной отказа в медицинской помощи.</w:t>
      </w:r>
    </w:p>
    <w:p w:rsidR="00171CF4" w:rsidRPr="00171CF4" w:rsidRDefault="00610720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2</w:t>
      </w:r>
      <w:r w:rsidR="00171CF4" w:rsidRPr="00B34A44">
        <w:rPr>
          <w:rFonts w:ascii="Times New Roman" w:eastAsia="Times New Roman" w:hAnsi="Times New Roman" w:cs="Times New Roman"/>
          <w:b/>
          <w:bCs/>
          <w:color w:val="171717"/>
          <w:sz w:val="24"/>
          <w:szCs w:val="24"/>
          <w:lang w:eastAsia="ru-RU"/>
        </w:rPr>
        <w:t>. При получении услуг по полису ДМС:</w:t>
      </w:r>
    </w:p>
    <w:p w:rsidR="00171CF4" w:rsidRP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Паспорт</w:t>
      </w:r>
    </w:p>
    <w:p w:rsidR="00171CF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Полис ДМС </w:t>
      </w:r>
    </w:p>
    <w:p w:rsidR="004457E4" w:rsidRDefault="004457E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 xml:space="preserve">СНИЛС </w:t>
      </w:r>
    </w:p>
    <w:p w:rsidR="004457E4" w:rsidRPr="00171CF4" w:rsidRDefault="004457E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Обслуживание по ДМС производится при наличии прикрепления к Клинике или гарантийного письма от страховой компании.</w:t>
      </w:r>
    </w:p>
    <w:p w:rsidR="00171CF4" w:rsidRPr="00171CF4" w:rsidRDefault="00990322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  <w:r w:rsidRPr="00DC257C"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  <w:t>Далее пациент идет непосредственно к врачу (если была предварительная запись) или записывается к врачу на удобное для него время и день.</w:t>
      </w:r>
    </w:p>
    <w:p w:rsidR="00B34A44" w:rsidRPr="00B34A44" w:rsidRDefault="00171CF4" w:rsidP="00B34A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B34A44">
        <w:rPr>
          <w:rFonts w:ascii="Times New Roman" w:eastAsia="Times New Roman" w:hAnsi="Times New Roman" w:cs="Times New Roman"/>
          <w:i/>
          <w:iCs/>
          <w:color w:val="171717"/>
          <w:sz w:val="24"/>
          <w:szCs w:val="24"/>
          <w:lang w:eastAsia="ru-RU"/>
        </w:rPr>
        <w:t xml:space="preserve">* </w:t>
      </w:r>
      <w:r w:rsidRPr="00B34A4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Медицинская карта пациента является собственностью клиники и хранится в клинике, на руки не выдается. </w:t>
      </w:r>
    </w:p>
    <w:p w:rsidR="00FD5DE5" w:rsidRPr="00A644D1" w:rsidRDefault="00D679EA" w:rsidP="00A644D1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1C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 возникновении вопросов и пожеланий по форме записи просим Вас обращаться к администрации </w:t>
      </w:r>
      <w:r w:rsidR="004457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регистратуры К</w:t>
      </w:r>
      <w:r w:rsidR="00236E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линики, которые постараются разрешить возникающие вопросы.</w:t>
      </w:r>
    </w:p>
    <w:sectPr w:rsidR="00FD5DE5" w:rsidRPr="00A644D1" w:rsidSect="00516D63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4B14"/>
    <w:multiLevelType w:val="multilevel"/>
    <w:tmpl w:val="0AC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A26"/>
    <w:multiLevelType w:val="multilevel"/>
    <w:tmpl w:val="F59E7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C459D"/>
    <w:multiLevelType w:val="multilevel"/>
    <w:tmpl w:val="D5D4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F3164C"/>
    <w:multiLevelType w:val="multilevel"/>
    <w:tmpl w:val="3BA0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6F69F8"/>
    <w:multiLevelType w:val="multilevel"/>
    <w:tmpl w:val="29F4D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A42A9F"/>
    <w:multiLevelType w:val="multilevel"/>
    <w:tmpl w:val="929A8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3C72AF"/>
    <w:multiLevelType w:val="multilevel"/>
    <w:tmpl w:val="DCD2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1830D8"/>
    <w:multiLevelType w:val="multilevel"/>
    <w:tmpl w:val="03D2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71CF4"/>
    <w:rsid w:val="00086065"/>
    <w:rsid w:val="00121EC0"/>
    <w:rsid w:val="00171CF4"/>
    <w:rsid w:val="001A6C18"/>
    <w:rsid w:val="00217C3C"/>
    <w:rsid w:val="00236EDA"/>
    <w:rsid w:val="00266A30"/>
    <w:rsid w:val="0028230D"/>
    <w:rsid w:val="00283D4D"/>
    <w:rsid w:val="0036250E"/>
    <w:rsid w:val="003B2FF0"/>
    <w:rsid w:val="00407063"/>
    <w:rsid w:val="004457E4"/>
    <w:rsid w:val="004D63E5"/>
    <w:rsid w:val="00516D63"/>
    <w:rsid w:val="00610720"/>
    <w:rsid w:val="006113F8"/>
    <w:rsid w:val="00637BA6"/>
    <w:rsid w:val="0069152B"/>
    <w:rsid w:val="00866E3A"/>
    <w:rsid w:val="008C073A"/>
    <w:rsid w:val="00903438"/>
    <w:rsid w:val="00942411"/>
    <w:rsid w:val="00990322"/>
    <w:rsid w:val="00A376C3"/>
    <w:rsid w:val="00A644D1"/>
    <w:rsid w:val="00AB75FB"/>
    <w:rsid w:val="00B34A44"/>
    <w:rsid w:val="00B45CA2"/>
    <w:rsid w:val="00BB49AE"/>
    <w:rsid w:val="00BE5334"/>
    <w:rsid w:val="00C46225"/>
    <w:rsid w:val="00CA47F5"/>
    <w:rsid w:val="00D679EA"/>
    <w:rsid w:val="00DA0131"/>
    <w:rsid w:val="00DB64DC"/>
    <w:rsid w:val="00DC2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3E5"/>
  </w:style>
  <w:style w:type="paragraph" w:styleId="2">
    <w:name w:val="heading 2"/>
    <w:basedOn w:val="a"/>
    <w:link w:val="20"/>
    <w:uiPriority w:val="9"/>
    <w:qFormat/>
    <w:rsid w:val="00171C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1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71CF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71C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171CF4"/>
    <w:rPr>
      <w:b/>
      <w:bCs/>
    </w:rPr>
  </w:style>
  <w:style w:type="character" w:styleId="a6">
    <w:name w:val="Emphasis"/>
    <w:basedOn w:val="a0"/>
    <w:uiPriority w:val="20"/>
    <w:qFormat/>
    <w:rsid w:val="00171CF4"/>
    <w:rPr>
      <w:i/>
      <w:iCs/>
    </w:rPr>
  </w:style>
  <w:style w:type="character" w:styleId="a7">
    <w:name w:val="annotation reference"/>
    <w:basedOn w:val="a0"/>
    <w:uiPriority w:val="99"/>
    <w:semiHidden/>
    <w:unhideWhenUsed/>
    <w:rsid w:val="00B45CA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45CA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45CA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45CA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45CA2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45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5C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linica-nearmedic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2019-02-05T12:00:00Z</dcterms:created>
  <dcterms:modified xsi:type="dcterms:W3CDTF">2019-02-05T12:04:00Z</dcterms:modified>
</cp:coreProperties>
</file>